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B4397" w14:textId="77777777" w:rsidR="008D403F" w:rsidRPr="00EE2706" w:rsidRDefault="008D403F">
      <w:pPr>
        <w:autoSpaceDE w:val="0"/>
        <w:autoSpaceDN w:val="0"/>
        <w:spacing w:after="78" w:line="220" w:lineRule="exact"/>
        <w:rPr>
          <w:lang w:val="ru-RU"/>
        </w:rPr>
      </w:pPr>
    </w:p>
    <w:p w14:paraId="24DCD2D2" w14:textId="77777777" w:rsidR="008D403F" w:rsidRPr="00820C07" w:rsidRDefault="00EE2706">
      <w:pPr>
        <w:autoSpaceDE w:val="0"/>
        <w:autoSpaceDN w:val="0"/>
        <w:spacing w:after="0" w:line="230" w:lineRule="auto"/>
        <w:ind w:left="792"/>
        <w:rPr>
          <w:b/>
          <w:lang w:val="ru-RU"/>
        </w:rPr>
      </w:pPr>
      <w:r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46908965" w14:textId="77777777" w:rsidR="008D403F" w:rsidRPr="00820C07" w:rsidRDefault="00EE2706">
      <w:pPr>
        <w:autoSpaceDE w:val="0"/>
        <w:autoSpaceDN w:val="0"/>
        <w:spacing w:before="670" w:after="0" w:line="230" w:lineRule="auto"/>
        <w:ind w:left="1998"/>
        <w:rPr>
          <w:b/>
          <w:lang w:val="ru-RU"/>
        </w:rPr>
      </w:pPr>
      <w:r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образования Оренбургской области</w:t>
      </w:r>
    </w:p>
    <w:p w14:paraId="31F3CFFE" w14:textId="77777777" w:rsidR="008D403F" w:rsidRPr="00820C07" w:rsidRDefault="00EE2706">
      <w:pPr>
        <w:autoSpaceDE w:val="0"/>
        <w:autoSpaceDN w:val="0"/>
        <w:spacing w:before="670" w:after="0" w:line="230" w:lineRule="auto"/>
        <w:ind w:left="1788"/>
        <w:rPr>
          <w:b/>
          <w:lang w:val="ru-RU"/>
        </w:rPr>
      </w:pPr>
      <w:r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Управление образования администрации г. Оренбурга</w:t>
      </w:r>
    </w:p>
    <w:p w14:paraId="717F171E" w14:textId="77777777" w:rsidR="008D403F" w:rsidRPr="00820C07" w:rsidRDefault="00EE2706">
      <w:pPr>
        <w:autoSpaceDE w:val="0"/>
        <w:autoSpaceDN w:val="0"/>
        <w:spacing w:before="670" w:after="0" w:line="230" w:lineRule="auto"/>
        <w:ind w:right="3914"/>
        <w:jc w:val="right"/>
        <w:rPr>
          <w:b/>
          <w:lang w:val="ru-RU"/>
        </w:rPr>
      </w:pPr>
      <w:r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МОАУ "СОШ № 38"</w:t>
      </w:r>
    </w:p>
    <w:p w14:paraId="33A6BD8E" w14:textId="694B85B0" w:rsidR="008D403F" w:rsidRPr="00820C07" w:rsidRDefault="00EE2706">
      <w:pPr>
        <w:autoSpaceDE w:val="0"/>
        <w:autoSpaceDN w:val="0"/>
        <w:spacing w:before="1436" w:after="0" w:line="230" w:lineRule="auto"/>
        <w:ind w:right="2012"/>
        <w:jc w:val="right"/>
        <w:rPr>
          <w:lang w:val="ru-RU"/>
        </w:rPr>
      </w:pPr>
      <w:r w:rsidRPr="00820C0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</w:t>
      </w:r>
      <w:r w:rsidR="00820C07" w:rsidRPr="00820C07">
        <w:rPr>
          <w:rFonts w:ascii="Times New Roman" w:eastAsia="Times New Roman" w:hAnsi="Times New Roman"/>
          <w:color w:val="000000"/>
          <w:w w:val="102"/>
          <w:sz w:val="28"/>
          <w:szCs w:val="28"/>
          <w:lang w:val="ru-RU"/>
        </w:rPr>
        <w:t>д</w:t>
      </w:r>
      <w:r w:rsidRPr="00820C07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ЕНО</w:t>
      </w:r>
    </w:p>
    <w:p w14:paraId="1EC2BA8B" w14:textId="77777777" w:rsidR="008D403F" w:rsidRPr="00EE2706" w:rsidRDefault="00EE2706">
      <w:pPr>
        <w:autoSpaceDE w:val="0"/>
        <w:autoSpaceDN w:val="0"/>
        <w:spacing w:before="386" w:after="0" w:line="230" w:lineRule="auto"/>
        <w:ind w:right="2114"/>
        <w:jc w:val="right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Ищенко В.А.</w:t>
      </w:r>
    </w:p>
    <w:p w14:paraId="2F7B24B0" w14:textId="581D57CD" w:rsidR="008D403F" w:rsidRPr="00EE2706" w:rsidRDefault="00EE2706">
      <w:pPr>
        <w:autoSpaceDE w:val="0"/>
        <w:autoSpaceDN w:val="0"/>
        <w:spacing w:before="182" w:after="0" w:line="230" w:lineRule="auto"/>
        <w:ind w:right="2382"/>
        <w:jc w:val="right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  <w:r w:rsidR="00264B0A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114</w:t>
      </w:r>
    </w:p>
    <w:p w14:paraId="223B44A3" w14:textId="573CE64D" w:rsidR="008D403F" w:rsidRPr="00EE2706" w:rsidRDefault="00A84EA9">
      <w:pPr>
        <w:autoSpaceDE w:val="0"/>
        <w:autoSpaceDN w:val="0"/>
        <w:spacing w:before="182" w:after="0" w:line="230" w:lineRule="auto"/>
        <w:ind w:right="169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"30" 08 2024</w:t>
      </w:r>
      <w:r w:rsidR="00EE2706" w:rsidRPr="00EE270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14:paraId="5E582762" w14:textId="40F6A98C" w:rsidR="00820C07" w:rsidRDefault="00820C07" w:rsidP="00820C07">
      <w:pPr>
        <w:autoSpaceDE w:val="0"/>
        <w:autoSpaceDN w:val="0"/>
        <w:spacing w:before="1038" w:after="0" w:line="230" w:lineRule="auto"/>
        <w:ind w:right="3648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6C4ECBE" w14:textId="32FAE60C" w:rsidR="008D403F" w:rsidRPr="00EE2706" w:rsidRDefault="00EE2706">
      <w:pPr>
        <w:autoSpaceDE w:val="0"/>
        <w:autoSpaceDN w:val="0"/>
        <w:spacing w:before="1038" w:after="0" w:line="230" w:lineRule="auto"/>
        <w:ind w:right="3648"/>
        <w:jc w:val="right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5BBB1275" w14:textId="77777777" w:rsidR="008D403F" w:rsidRPr="00EE2706" w:rsidRDefault="00EE2706">
      <w:pPr>
        <w:autoSpaceDE w:val="0"/>
        <w:autoSpaceDN w:val="0"/>
        <w:spacing w:before="70" w:after="0" w:line="230" w:lineRule="auto"/>
        <w:ind w:right="4420"/>
        <w:jc w:val="right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2791179)</w:t>
      </w:r>
    </w:p>
    <w:p w14:paraId="32BFFFC0" w14:textId="77777777" w:rsidR="008D403F" w:rsidRPr="00EE2706" w:rsidRDefault="00EE2706">
      <w:pPr>
        <w:autoSpaceDE w:val="0"/>
        <w:autoSpaceDN w:val="0"/>
        <w:spacing w:before="166" w:after="0" w:line="230" w:lineRule="auto"/>
        <w:ind w:right="4020"/>
        <w:jc w:val="right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0AC33C26" w14:textId="77777777" w:rsidR="008D403F" w:rsidRPr="00820C07" w:rsidRDefault="00EE2706">
      <w:pPr>
        <w:autoSpaceDE w:val="0"/>
        <w:autoSpaceDN w:val="0"/>
        <w:spacing w:before="70" w:after="0" w:line="230" w:lineRule="auto"/>
        <w:ind w:right="3606"/>
        <w:jc w:val="right"/>
        <w:rPr>
          <w:b/>
          <w:lang w:val="ru-RU"/>
        </w:rPr>
      </w:pPr>
      <w:r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«Родной (татарский) язык»</w:t>
      </w:r>
    </w:p>
    <w:p w14:paraId="7EE737A5" w14:textId="2F829E10" w:rsidR="008D403F" w:rsidRPr="00EE2706" w:rsidRDefault="00820C07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для обучающихся 1-4 классов</w:t>
      </w:r>
    </w:p>
    <w:p w14:paraId="616B4CCE" w14:textId="77777777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63C99371" w14:textId="77777777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D9AD487" w14:textId="77777777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8452784" w14:textId="77777777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1B4E86C" w14:textId="77777777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577B5A1" w14:textId="4C7FA35A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7AA8092" w14:textId="431348D1" w:rsidR="00A84EA9" w:rsidRDefault="00A84EA9" w:rsidP="00A84EA9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68DAA0B" w14:textId="77777777" w:rsidR="00820C07" w:rsidRDefault="00A84EA9" w:rsidP="00A84EA9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</w:t>
      </w:r>
      <w:r w:rsidR="00820C07"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</w:t>
      </w:r>
    </w:p>
    <w:p w14:paraId="7BA516C5" w14:textId="77777777" w:rsidR="00820C07" w:rsidRDefault="00820C07" w:rsidP="00A84EA9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5C19626" w14:textId="77777777" w:rsidR="00820C07" w:rsidRDefault="00820C07" w:rsidP="00A84EA9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7F9A1E3" w14:textId="77777777" w:rsidR="00820C07" w:rsidRDefault="00820C07" w:rsidP="00A84EA9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3D73F692" w14:textId="77777777" w:rsidR="00820C07" w:rsidRDefault="00820C07" w:rsidP="00A84EA9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2557DE9" w14:textId="7783AC31" w:rsidR="008D403F" w:rsidRPr="00820C07" w:rsidRDefault="00820C07" w:rsidP="00A84EA9">
      <w:pPr>
        <w:autoSpaceDE w:val="0"/>
        <w:autoSpaceDN w:val="0"/>
        <w:spacing w:after="0" w:line="230" w:lineRule="auto"/>
        <w:ind w:right="369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</w:t>
      </w:r>
      <w:r w:rsidR="00A84EA9"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</w:t>
      </w:r>
      <w:r w:rsidR="00EE2706"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Оренбург 202</w:t>
      </w:r>
      <w:r w:rsidR="00E4018E" w:rsidRPr="00820C07">
        <w:rPr>
          <w:rFonts w:ascii="Times New Roman" w:eastAsia="Times New Roman" w:hAnsi="Times New Roman"/>
          <w:b/>
          <w:color w:val="000000"/>
          <w:sz w:val="24"/>
          <w:lang w:val="ru-RU"/>
        </w:rPr>
        <w:t>4</w:t>
      </w:r>
    </w:p>
    <w:p w14:paraId="24CBF211" w14:textId="77777777" w:rsidR="008D403F" w:rsidRPr="00EE2706" w:rsidRDefault="008D403F">
      <w:pPr>
        <w:rPr>
          <w:lang w:val="ru-RU"/>
        </w:rPr>
        <w:sectPr w:rsidR="008D403F" w:rsidRPr="00EE2706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3F124647" w14:textId="77777777" w:rsidR="008D403F" w:rsidRPr="00EE2706" w:rsidRDefault="008D403F">
      <w:pPr>
        <w:autoSpaceDE w:val="0"/>
        <w:autoSpaceDN w:val="0"/>
        <w:spacing w:after="78" w:line="220" w:lineRule="exact"/>
        <w:rPr>
          <w:lang w:val="ru-RU"/>
        </w:rPr>
      </w:pPr>
    </w:p>
    <w:p w14:paraId="3B1EE2F1" w14:textId="77777777" w:rsidR="008D403F" w:rsidRPr="00EE2706" w:rsidRDefault="00EE2706">
      <w:pPr>
        <w:autoSpaceDE w:val="0"/>
        <w:autoSpaceDN w:val="0"/>
        <w:spacing w:after="0" w:line="230" w:lineRule="auto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2AF50687" w14:textId="77777777" w:rsidR="008D403F" w:rsidRPr="00EE2706" w:rsidRDefault="00EE2706">
      <w:pPr>
        <w:tabs>
          <w:tab w:val="left" w:pos="180"/>
        </w:tabs>
        <w:autoSpaceDE w:val="0"/>
        <w:autoSpaceDN w:val="0"/>
        <w:spacing w:before="346" w:after="0"/>
        <w:ind w:right="144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(ТАТАРСКИЙ) ЯЗЫК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«Родной (татарский) язык» начинается на уровне начального общего образования. Его изучение в начальной школе представляет собой первый этап языкового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образования и речевого развития обучающихся.</w:t>
      </w:r>
    </w:p>
    <w:p w14:paraId="15082DC1" w14:textId="77777777" w:rsidR="008D403F" w:rsidRPr="00EE2706" w:rsidRDefault="00EE270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Знакомясь с единицами татарского языка, обучающиеся осознают их роль, функции, а также связи и отношения, существующие в системе татарского языка и в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14:paraId="75D00E3E" w14:textId="77777777" w:rsidR="008D403F" w:rsidRPr="00EE2706" w:rsidRDefault="00EE2706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Курс предусматривает формирование у младших школьников представлений о лексике татарского языка. Освоение знаний о лексике способствует пониманию материальной природы языкового знака (слова как единства звучания и значения).</w:t>
      </w:r>
    </w:p>
    <w:p w14:paraId="49BF4527" w14:textId="77777777" w:rsidR="008D403F" w:rsidRPr="00EE2706" w:rsidRDefault="00EE270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Важная роль отводится формированию представлений о грамматических понятиях: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словообразовательных, морфологических, синтаксических. Освоение грамматических понятий способствует процессу умственного и речевого развития. У обучающихся развиваются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интеллектуальные умения анализа, синтеза, сравнения, сопоставления, классификации, обобщения, что послужит основой для дальнейшего формирования общих учебных и познавательных универсальных действий.</w:t>
      </w:r>
    </w:p>
    <w:p w14:paraId="49CCC0E9" w14:textId="77777777" w:rsidR="008D403F" w:rsidRPr="00EE2706" w:rsidRDefault="00EE270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 предусматривает изучение орфографии и пунктуации на основе формирования универсальных учебных действий. В процессе обучения происходит формирование умений различать части речи и значимые части слова, обнаруживать орфограммы, различать их типы и соотносить их с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определенными правилами, выполнять действие по правилу, осуществлять орфографический самоконтроль, что послужит основой грамотного, безошибочного письма.</w:t>
      </w:r>
    </w:p>
    <w:p w14:paraId="4F117905" w14:textId="77777777" w:rsidR="008D403F" w:rsidRPr="00EE2706" w:rsidRDefault="00EE270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учебного предмета является основой для овладения обучающимися приемами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 выработке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осмысленного отношения к употреблению в речи основных единиц языка.</w:t>
      </w:r>
    </w:p>
    <w:p w14:paraId="6C5C8E81" w14:textId="77777777" w:rsidR="008D403F" w:rsidRPr="00EE2706" w:rsidRDefault="00EE270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предусматривает целенаправленное формирование первичных навыков работы с информацией. В ходе освоения татарского языка формируются умения, связанные с информационной культурой: читать, писать, эффективно работать с учебной литературой,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пользоваться лингвистическими словарями. Обучающиеся будут работать с информацией,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представленной в разных форматах (текст, рисунок, таблица, схема, модель слова, памятка).</w:t>
      </w:r>
    </w:p>
    <w:p w14:paraId="35D3D4F6" w14:textId="62CA789D" w:rsidR="008D403F" w:rsidRPr="00EE2706" w:rsidRDefault="00EE270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«Родной (татарский) язык» предусматривает межпредметные связи с другими учебными предметами гуманитарного цикла, в первую очередь с учебным </w:t>
      </w:r>
      <w:r w:rsidR="00A84EA9" w:rsidRPr="00EE2706">
        <w:rPr>
          <w:rFonts w:ascii="Times New Roman" w:eastAsia="Times New Roman" w:hAnsi="Times New Roman"/>
          <w:color w:val="000000"/>
          <w:sz w:val="24"/>
          <w:lang w:val="ru-RU"/>
        </w:rPr>
        <w:t>предметом «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Литературное чтение на родном (татарском) языке».</w:t>
      </w:r>
    </w:p>
    <w:p w14:paraId="1A9DC300" w14:textId="77777777" w:rsidR="008D403F" w:rsidRPr="00EE2706" w:rsidRDefault="00EE270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Курс предполагает организацию проектной деятельности, которая способствует включению обучающихся в активный познавательный процесс.</w:t>
      </w:r>
    </w:p>
    <w:p w14:paraId="314EA47A" w14:textId="77777777" w:rsidR="008D403F" w:rsidRPr="00EE2706" w:rsidRDefault="00EE270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«РОДНОЙ (ТАТАРСКИЙ) ЯЗЫК»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Цель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 «Родной (татарский) язык» – формирование коммуникативных навыков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 ознакомление обучающихся с основными положениями науки о татарском языке и формирование на</w:t>
      </w:r>
    </w:p>
    <w:p w14:paraId="3108AF1E" w14:textId="77777777" w:rsidR="008D403F" w:rsidRPr="00EE2706" w:rsidRDefault="008D403F">
      <w:pPr>
        <w:rPr>
          <w:lang w:val="ru-RU"/>
        </w:rPr>
        <w:sectPr w:rsidR="008D403F" w:rsidRPr="00EE2706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532E0B9" w14:textId="77777777" w:rsidR="008D403F" w:rsidRPr="00EE2706" w:rsidRDefault="008D403F">
      <w:pPr>
        <w:autoSpaceDE w:val="0"/>
        <w:autoSpaceDN w:val="0"/>
        <w:spacing w:after="66" w:line="220" w:lineRule="exact"/>
        <w:rPr>
          <w:lang w:val="ru-RU"/>
        </w:rPr>
      </w:pPr>
    </w:p>
    <w:p w14:paraId="7BE3F657" w14:textId="77777777" w:rsidR="008D403F" w:rsidRPr="00EE2706" w:rsidRDefault="00EE2706">
      <w:pPr>
        <w:tabs>
          <w:tab w:val="left" w:pos="180"/>
        </w:tabs>
        <w:autoSpaceDE w:val="0"/>
        <w:autoSpaceDN w:val="0"/>
        <w:spacing w:after="0" w:line="262" w:lineRule="auto"/>
        <w:ind w:right="1296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этой основе знаково-символического восприятия и логического мышления обучающихся. 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 «Родной (татарский) язык»:</w:t>
      </w:r>
    </w:p>
    <w:p w14:paraId="736E5F57" w14:textId="77777777" w:rsidR="008D403F" w:rsidRPr="00EE2706" w:rsidRDefault="00EE270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—  обеспечение мотивации обучения родному (татарскому) языку;</w:t>
      </w:r>
    </w:p>
    <w:p w14:paraId="6C4C70A2" w14:textId="77777777" w:rsidR="008D403F" w:rsidRPr="00EE2706" w:rsidRDefault="00EE2706">
      <w:pPr>
        <w:autoSpaceDE w:val="0"/>
        <w:autoSpaceDN w:val="0"/>
        <w:spacing w:before="238" w:after="0" w:line="271" w:lineRule="auto"/>
        <w:ind w:left="420" w:right="1008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базы первоначальных лингвистических знаний, накопление практики использования грамматических форм татарского языка, обогащение актуального и потенциального словарного запаса;</w:t>
      </w:r>
    </w:p>
    <w:p w14:paraId="4B89E392" w14:textId="77777777" w:rsidR="008D403F" w:rsidRPr="00EE2706" w:rsidRDefault="00EE2706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—  овладение нормами татарского речевого этикета, в том числе и в ситуации межнационального общения;</w:t>
      </w:r>
    </w:p>
    <w:p w14:paraId="03EC4776" w14:textId="77777777" w:rsidR="008D403F" w:rsidRPr="00EE2706" w:rsidRDefault="00EE2706">
      <w:pPr>
        <w:autoSpaceDE w:val="0"/>
        <w:autoSpaceDN w:val="0"/>
        <w:spacing w:before="240" w:after="0" w:line="271" w:lineRule="auto"/>
        <w:ind w:left="420" w:right="194"/>
        <w:jc w:val="both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на материале учебного предмета «Родной (татарский) язык» общей культуры, гражданских и патриотических качеств, основных умений учиться и способности к организации своей деятельности; развитие духовно-нравственной сферы личности младших школьников.</w:t>
      </w:r>
    </w:p>
    <w:p w14:paraId="69F29545" w14:textId="77777777" w:rsidR="00F24B01" w:rsidRDefault="00EE2706">
      <w:pPr>
        <w:tabs>
          <w:tab w:val="left" w:pos="180"/>
        </w:tabs>
        <w:autoSpaceDE w:val="0"/>
        <w:autoSpaceDN w:val="0"/>
        <w:spacing w:before="298" w:after="0" w:line="281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«РОДНОЙ (ТАТАРСКИЙ) ЯЗЫК» В УЧЕБНОМ ПЛАНЕ</w:t>
      </w:r>
    </w:p>
    <w:p w14:paraId="631CB8B9" w14:textId="77777777" w:rsidR="00F24B01" w:rsidRPr="00F24B01" w:rsidRDefault="00EE2706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EE2706">
        <w:rPr>
          <w:lang w:val="ru-RU"/>
        </w:rPr>
        <w:tab/>
      </w:r>
      <w:r w:rsidR="00F24B01"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В соответствии с ФГОС НОО учебный предмет «Родной язык» входит в предметную область «Родной язык и литературное чтение на родном языке» и является обязательным для изучения.</w:t>
      </w:r>
    </w:p>
    <w:p w14:paraId="5FE782B9" w14:textId="77777777" w:rsidR="00F24B01" w:rsidRPr="00F24B01" w:rsidRDefault="00F24B01" w:rsidP="00F24B0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В 1 классе на изучение предмета «Родной (татарский) язык» в общеобразовательных организациях с обучением на родном (татарском) языке отводится 2 часа в неделю, что составляет 66 часов (из них 33 часа отводится на курс «Обучение грамоте»).</w:t>
      </w:r>
    </w:p>
    <w:p w14:paraId="7630F40B" w14:textId="4F432207" w:rsidR="008D403F" w:rsidRPr="00EE2706" w:rsidRDefault="00F24B01" w:rsidP="008B713C">
      <w:pPr>
        <w:tabs>
          <w:tab w:val="left" w:pos="180"/>
        </w:tabs>
        <w:autoSpaceDE w:val="0"/>
        <w:autoSpaceDN w:val="0"/>
        <w:spacing w:before="298" w:after="0" w:line="281" w:lineRule="auto"/>
        <w:rPr>
          <w:lang w:val="ru-RU"/>
        </w:rPr>
        <w:sectPr w:rsidR="008D403F" w:rsidRPr="00EE2706">
          <w:pgSz w:w="11900" w:h="16840"/>
          <w:pgMar w:top="286" w:right="700" w:bottom="1440" w:left="666" w:header="720" w:footer="720" w:gutter="0"/>
          <w:cols w:space="720" w:equalWidth="0">
            <w:col w:w="10534" w:space="0"/>
          </w:cols>
          <w:docGrid w:linePitch="360"/>
        </w:sectPr>
      </w:pP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Во 2 классе на изучение отводится 2 часа в неделю, что составляет 68 часов.</w:t>
      </w:r>
      <w:r w:rsidRPr="00BF773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 xml:space="preserve">В 3 классе отводится 2 часа в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неделю, что составляет 68 часов. В 4 классе </w:t>
      </w:r>
      <w:r w:rsid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отводится 3</w:t>
      </w:r>
      <w:r w:rsidR="00EE2706"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84EA9">
        <w:rPr>
          <w:rFonts w:ascii="Times New Roman" w:eastAsia="Times New Roman" w:hAnsi="Times New Roman"/>
          <w:color w:val="000000"/>
          <w:sz w:val="24"/>
          <w:lang w:val="ru-RU"/>
        </w:rPr>
        <w:t>часа в неделю, что составляет 102 часа</w:t>
      </w:r>
      <w:r w:rsidR="00EE2706" w:rsidRPr="00EE270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F0F3764" w14:textId="77777777" w:rsidR="008D403F" w:rsidRPr="00EE2706" w:rsidRDefault="008D403F">
      <w:pPr>
        <w:autoSpaceDE w:val="0"/>
        <w:autoSpaceDN w:val="0"/>
        <w:spacing w:after="78" w:line="220" w:lineRule="exact"/>
        <w:rPr>
          <w:lang w:val="ru-RU"/>
        </w:rPr>
      </w:pPr>
    </w:p>
    <w:p w14:paraId="6AAC9E97" w14:textId="635C68F4" w:rsidR="00F24B01" w:rsidRDefault="00F24B0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</w:t>
      </w:r>
      <w:r w:rsidR="00EE2706"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14:paraId="22967A99" w14:textId="67B3AED3" w:rsidR="00F24B01" w:rsidRDefault="00F24B0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1класс</w:t>
      </w:r>
    </w:p>
    <w:p w14:paraId="545124EA" w14:textId="77777777" w:rsidR="00F24B01" w:rsidRDefault="00F24B01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5463C18" w14:textId="77777777" w:rsidR="00F24B01" w:rsidRPr="00F24B01" w:rsidRDefault="00EE2706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F24B01" w:rsidRPr="00F24B0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Виды речевой деятельности</w:t>
      </w:r>
    </w:p>
    <w:p w14:paraId="627C393C" w14:textId="77777777" w:rsidR="00F24B01" w:rsidRPr="00F24B01" w:rsidRDefault="00F24B01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Беседа на тему «Белем бәйрәме» («День знаний»). Правила гигиены чтения и письма.</w:t>
      </w:r>
    </w:p>
    <w:p w14:paraId="52ACAECD" w14:textId="77777777" w:rsidR="00F24B01" w:rsidRPr="00F24B01" w:rsidRDefault="00F24B01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Обучение грамоте</w:t>
      </w:r>
    </w:p>
    <w:p w14:paraId="45BADFEA" w14:textId="77777777" w:rsidR="00F24B01" w:rsidRPr="00F24B01" w:rsidRDefault="00F24B01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Буквы и звуки татарского алфавита. Чтение слов по слогам. Выработка связного и ритмичного написания букв. Слова, которые пишутся с заглавной буквы. Основные элементы соединения букв в слове. Запись предложений после предварительного слого-звукового разбора каждого слова. Татарский алфавит. Правильное чтение рукописных предложений.</w:t>
      </w:r>
    </w:p>
    <w:p w14:paraId="2D2CEE00" w14:textId="77777777" w:rsidR="00F24B01" w:rsidRPr="00F24B01" w:rsidRDefault="00F24B01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Систематический курс</w:t>
      </w:r>
    </w:p>
    <w:p w14:paraId="2FB32F3F" w14:textId="77777777" w:rsidR="00F24B01" w:rsidRPr="00F24B01" w:rsidRDefault="00F24B01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Речь. Устная речь и письменная речь. Интонация. Предложение. Текст. Перенос слов из строки в строку. Ударение. Ударный слог. Правописание слов с гласными о и ө. Правописание специфичных согласных звуков [ғ], [қ]. Гласные звуки татарского языка. Специфичные звуки татарского языка [ә], [ө], [ү], [</w:t>
      </w:r>
      <w:r w:rsidRPr="0099689A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], [ғ], [қ], [җ], [ң], [һ]. Звуковое значение букв е, ё, ю, я. Правописание букв ъ и ь в татарских словах. Слова, отвечающие на вопросы «кем?» («кто?») и «нәрсә?» («что?»). Особенности присоединения аффиксов в татарском языке.</w:t>
      </w:r>
    </w:p>
    <w:p w14:paraId="0828550A" w14:textId="77777777" w:rsidR="00F24B01" w:rsidRPr="00F24B01" w:rsidRDefault="00F24B01" w:rsidP="00F24B0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Развитие речи</w:t>
      </w:r>
    </w:p>
    <w:p w14:paraId="0E53093F" w14:textId="77777777" w:rsidR="00F24B01" w:rsidRDefault="00F24B01" w:rsidP="00F24B0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sz w:val="24"/>
          <w:szCs w:val="24"/>
          <w:lang w:val="ru-RU"/>
        </w:rPr>
        <w:t>Описывание Шүрәле (Шурале), Су анасы (Водяная). Работа с текстом «Алма» («Яблоко»). Чтение по слогам слов и предложений. Работа с текстом «Үрдәк беренчелекне алган» («Как утка победила на конкурсе»).</w:t>
      </w:r>
    </w:p>
    <w:p w14:paraId="2FA5010E" w14:textId="6826547C" w:rsidR="00F24B01" w:rsidRDefault="00F24B01" w:rsidP="00F24B01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24B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 класс</w:t>
      </w:r>
    </w:p>
    <w:p w14:paraId="24E6BAF5" w14:textId="77777777" w:rsidR="00F24B01" w:rsidRPr="00C517E7" w:rsidRDefault="00F24B01" w:rsidP="00F24B01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C517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Виды речевой деятельности </w:t>
      </w:r>
      <w:r w:rsidRPr="00C517E7">
        <w:rPr>
          <w:lang w:val="ru-RU"/>
        </w:rPr>
        <w:br/>
      </w: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Работа с текстом «Кадерле кунак» («Дорогой гость»). Работа с текстом «Ике ялкау» («Два ленивца»). Работа с аудиотекстом «Экология» («Экология»).</w:t>
      </w:r>
    </w:p>
    <w:p w14:paraId="429F191A" w14:textId="77777777" w:rsidR="00F24B01" w:rsidRPr="00C517E7" w:rsidRDefault="00F24B01" w:rsidP="00F24B0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Беседа на тему «Юл йөрү кагыйдəлəре» («Правила дорожного движения»). Работа с текстом «</w:t>
      </w:r>
      <w:proofErr w:type="gramStart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Нури»(</w:t>
      </w:r>
      <w:proofErr w:type="gramEnd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«Нури»). Работа с текстом.</w:t>
      </w:r>
    </w:p>
    <w:p w14:paraId="6C92DAF3" w14:textId="77777777" w:rsidR="00F24B01" w:rsidRPr="00C517E7" w:rsidRDefault="00F24B01" w:rsidP="00F24B0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Систематический курс </w:t>
      </w:r>
      <w:r w:rsidRPr="00C517E7">
        <w:rPr>
          <w:lang w:val="ru-RU"/>
        </w:rPr>
        <w:br/>
      </w: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Словари татарского языка. Правописание и чтение слов с буквами ъ и ь. Слог. Парные слова. Сложные слова. Лексическое значение слова.</w:t>
      </w:r>
    </w:p>
    <w:p w14:paraId="58E69AAE" w14:textId="77777777" w:rsidR="00F24B01" w:rsidRPr="00C517E7" w:rsidRDefault="00F24B01" w:rsidP="00F24B01">
      <w:pPr>
        <w:autoSpaceDE w:val="0"/>
        <w:autoSpaceDN w:val="0"/>
        <w:spacing w:before="72" w:after="0"/>
        <w:ind w:right="432"/>
        <w:rPr>
          <w:lang w:val="ru-RU"/>
        </w:rPr>
      </w:pP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Однокоренные слова. Аффиксы. Имя существительное. Сложные слова. Местоимение. Личные местоимения. Согласование имен существительных с глаголами 3 лица единственного и множественного числа. Слова «минемчə», «димəк», «əлбəттə». Глаголы настоящего времени. Имя прилагательное. Главные члены предложения.</w:t>
      </w:r>
    </w:p>
    <w:p w14:paraId="349A2AF2" w14:textId="7346CC03" w:rsidR="00F24B01" w:rsidRDefault="00F24B01" w:rsidP="00F24B0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C517E7">
        <w:rPr>
          <w:lang w:val="ru-RU"/>
        </w:rPr>
        <w:br/>
      </w: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Урок-игра. Творческая работа: составлять устный рассказ по картинкам; готовить выставку, посвященную национальной одежде народов России. Творческая работа. Творческая работа «Россия буенча сəяхəт» («Путешествую по России»). Презентация «Төрле халыкларның милли киемнə</w:t>
      </w:r>
      <w:proofErr w:type="gramStart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ре»(</w:t>
      </w:r>
      <w:proofErr w:type="gramEnd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«Национал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ьная одежда различных народов»</w:t>
      </w:r>
    </w:p>
    <w:p w14:paraId="5969B87D" w14:textId="477BABD1" w:rsidR="00F24B01" w:rsidRDefault="00F24B01" w:rsidP="00F24B0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24B01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14:paraId="15AE4EC4" w14:textId="77777777" w:rsidR="00F24B01" w:rsidRPr="00C517E7" w:rsidRDefault="00F24B01" w:rsidP="00F24B01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C517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Виды речевой деятельности </w:t>
      </w:r>
      <w:r w:rsidRPr="00C517E7">
        <w:rPr>
          <w:lang w:val="ru-RU"/>
        </w:rPr>
        <w:br/>
      </w: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Работа с текстом «Кадерле кунак» («Дорогой гость»). Работа с текстом «Ике ялкау» («Два ленивца»). Работа с аудиотекстом «Экология» («Экология»).</w:t>
      </w:r>
    </w:p>
    <w:p w14:paraId="5B108586" w14:textId="77777777" w:rsidR="00F24B01" w:rsidRPr="00C517E7" w:rsidRDefault="00F24B01" w:rsidP="00F24B0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Беседа на тему «Юл йөрү кагыйдəлəре» («Правила дорожного движения»). Работа с текстом «</w:t>
      </w:r>
      <w:proofErr w:type="gramStart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Нури»(</w:t>
      </w:r>
      <w:proofErr w:type="gramEnd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«Нури»). Работа с текстом.</w:t>
      </w:r>
    </w:p>
    <w:p w14:paraId="23DF5B18" w14:textId="77777777" w:rsidR="00F24B01" w:rsidRPr="00C517E7" w:rsidRDefault="00F24B01" w:rsidP="00F24B0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Систематический курс </w:t>
      </w:r>
      <w:r w:rsidRPr="00C517E7">
        <w:rPr>
          <w:lang w:val="ru-RU"/>
        </w:rPr>
        <w:br/>
      </w: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Словари татарского языка. Правописание и чтение слов с буквами ъ и ь. Слог. Парные слова. Сложные слова. Лексическое значение слова.</w:t>
      </w:r>
    </w:p>
    <w:p w14:paraId="4AB67365" w14:textId="77777777" w:rsidR="00F24B01" w:rsidRPr="00C517E7" w:rsidRDefault="00F24B01" w:rsidP="00F24B01">
      <w:pPr>
        <w:autoSpaceDE w:val="0"/>
        <w:autoSpaceDN w:val="0"/>
        <w:spacing w:before="72" w:after="0"/>
        <w:ind w:right="432"/>
        <w:rPr>
          <w:lang w:val="ru-RU"/>
        </w:rPr>
      </w:pP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Однокоренные слова. Аффиксы. Имя существительное. Сложные слова. Местоимение. Личные местоимения. Согласование имен существительных с глаголами 3 лица единственного и множественного числа. Слова «минемчə», «димəк», «əлбəттə». Глаголы настоящего времени. Имя прилагательное. Главные члены предложения.</w:t>
      </w:r>
    </w:p>
    <w:p w14:paraId="47D77F75" w14:textId="6E7B4511" w:rsidR="00F24B01" w:rsidRDefault="00F24B01" w:rsidP="00F24B0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C517E7">
        <w:rPr>
          <w:lang w:val="ru-RU"/>
        </w:rPr>
        <w:br/>
      </w:r>
      <w:r w:rsidRPr="00C517E7">
        <w:rPr>
          <w:lang w:val="ru-RU"/>
        </w:rPr>
        <w:tab/>
      </w:r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Урок-игра. Творческая работа: составлять устный рассказ по картинкам; готовить выставку, посвященную национальной одежде народов России. Творческая работа. Творческая работа «Россия буенча сəяхəт» («Путешествую по России»). Презентация «Төрле халыкларның милли киемнə</w:t>
      </w:r>
      <w:proofErr w:type="gramStart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ре»(</w:t>
      </w:r>
      <w:proofErr w:type="gramEnd"/>
      <w:r w:rsidRPr="00C517E7">
        <w:rPr>
          <w:rFonts w:ascii="Times New Roman" w:eastAsia="Times New Roman" w:hAnsi="Times New Roman"/>
          <w:color w:val="000000"/>
          <w:sz w:val="24"/>
          <w:lang w:val="ru-RU"/>
        </w:rPr>
        <w:t>«Национальная одежда различных народов»).</w:t>
      </w:r>
    </w:p>
    <w:p w14:paraId="46738F67" w14:textId="77777777" w:rsidR="00F24B01" w:rsidRDefault="00F24B01" w:rsidP="00F24B0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7C9B8E8" w14:textId="77777777" w:rsidR="00F24B01" w:rsidRPr="00EE2706" w:rsidRDefault="00F24B01" w:rsidP="00F24B01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4 класс</w:t>
      </w:r>
    </w:p>
    <w:p w14:paraId="70C784BB" w14:textId="77777777" w:rsidR="00F24B01" w:rsidRPr="00EE2706" w:rsidRDefault="00F24B01" w:rsidP="00F24B01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Виды речевой деятельности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Повторение. Работа с текстом. Составление текста по картине. Диалог на тему «Россия шəһəрлə</w:t>
      </w:r>
      <w:proofErr w:type="gramStart"/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ре»(</w:t>
      </w:r>
      <w:proofErr w:type="gramEnd"/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«Города России»).</w:t>
      </w:r>
    </w:p>
    <w:p w14:paraId="313BE95A" w14:textId="77777777" w:rsidR="00F24B01" w:rsidRPr="00EE2706" w:rsidRDefault="00F24B01" w:rsidP="00F24B01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Систематический курс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Гласные и согласные звуки. Закон сингармонизма. Ударение и его виды. Транскрипция. Порядок фонетического разбора. Словарный состав татарского языка. Заимствованные слова. Слово.</w:t>
      </w:r>
    </w:p>
    <w:p w14:paraId="6273FF6E" w14:textId="77777777" w:rsidR="00F24B01" w:rsidRPr="00EE2706" w:rsidRDefault="00F24B01" w:rsidP="00F24B01">
      <w:pPr>
        <w:autoSpaceDE w:val="0"/>
        <w:autoSpaceDN w:val="0"/>
        <w:spacing w:before="70" w:after="0" w:line="230" w:lineRule="auto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Лексическое значение слова. Корень слова. Аффиксы. Основа слова. Разбор слова по составу.</w:t>
      </w:r>
    </w:p>
    <w:p w14:paraId="171B01B8" w14:textId="77777777" w:rsidR="00F24B01" w:rsidRPr="00EE2706" w:rsidRDefault="00F24B01" w:rsidP="00F24B01">
      <w:pPr>
        <w:autoSpaceDE w:val="0"/>
        <w:autoSpaceDN w:val="0"/>
        <w:spacing w:before="70" w:after="0" w:line="274" w:lineRule="auto"/>
        <w:ind w:right="432" w:firstLine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Самостоятельные части речи. Имя существительное. Имя прилагательное. Степени сравнения прилагательных. Местоимение. Вопросительные и указательные местоимения. Имя числительное. Глагол. Главные члены предложения.</w:t>
      </w:r>
    </w:p>
    <w:p w14:paraId="021DB2C2" w14:textId="77777777" w:rsidR="00F24B01" w:rsidRPr="00EE2706" w:rsidRDefault="00F24B01" w:rsidP="00F24B0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члены предложения.</w:t>
      </w:r>
    </w:p>
    <w:p w14:paraId="118487BD" w14:textId="0DBFAAF7" w:rsidR="00F24B01" w:rsidRDefault="00F24B01" w:rsidP="008B713C">
      <w:pPr>
        <w:autoSpaceDE w:val="0"/>
        <w:autoSpaceDN w:val="0"/>
        <w:spacing w:before="70" w:after="0" w:line="262" w:lineRule="auto"/>
        <w:ind w:left="180" w:right="5328"/>
        <w:rPr>
          <w:rFonts w:ascii="Times New Roman" w:eastAsia="Times New Roman" w:hAnsi="Times New Roman"/>
          <w:color w:val="000000"/>
          <w:sz w:val="24"/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Творческая работа «Кругосветное путешествие».</w:t>
      </w:r>
    </w:p>
    <w:p w14:paraId="30E12862" w14:textId="13A6A5C9" w:rsidR="008B713C" w:rsidRDefault="008B713C" w:rsidP="008B713C">
      <w:pPr>
        <w:tabs>
          <w:tab w:val="left" w:pos="180"/>
        </w:tabs>
        <w:autoSpaceDE w:val="0"/>
        <w:autoSpaceDN w:val="0"/>
        <w:spacing w:before="166" w:after="0" w:line="286" w:lineRule="auto"/>
        <w:ind w:right="720"/>
        <w:rPr>
          <w:lang w:val="ru-RU"/>
        </w:rPr>
      </w:pPr>
    </w:p>
    <w:p w14:paraId="1D3226D1" w14:textId="77777777" w:rsidR="00387E36" w:rsidRPr="00EE2706" w:rsidRDefault="00387E36" w:rsidP="00387E36">
      <w:pPr>
        <w:autoSpaceDE w:val="0"/>
        <w:autoSpaceDN w:val="0"/>
        <w:spacing w:after="0" w:line="230" w:lineRule="auto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2807E10A" w14:textId="77777777" w:rsidR="00387E36" w:rsidRPr="00EE2706" w:rsidRDefault="00387E36" w:rsidP="00387E36">
      <w:pPr>
        <w:autoSpaceDE w:val="0"/>
        <w:autoSpaceDN w:val="0"/>
        <w:spacing w:before="346" w:after="0" w:line="230" w:lineRule="auto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151108D" w14:textId="77777777" w:rsidR="00387E36" w:rsidRPr="00EE2706" w:rsidRDefault="00387E36" w:rsidP="00387E36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(татарский) язык» у обучающегося будут сформированы следующие личностные результаты: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становление ценностного отношения к своей Родине – России;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осознание своей этнокультурной и российской гражданской идентичности;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сопричастность к прошлому, настоящему и будущему своей страны и родного края;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признание индивидуальности каждого человека;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проявление сопереживания, уважения и доброжелательности;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любых форм поведения, направленных на причинение физического и морального вреда другим людям;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стремление к самовыражению в разных видах художественной деятельности;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соблюдение правил здорового и безопасного (для себя и других людей) образа жизни в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окружающей среде (в том числе информационной);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бережное отношение к физическому и психическому здоровью;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бережное отношение к природе;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неприятие действий, приносящих ей вред;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первоначальные представления о научной картине мира;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познавательные интересы, активность, инициативность, любознательность и самостоятельность в познании.</w:t>
      </w:r>
    </w:p>
    <w:p w14:paraId="2DF4DBD9" w14:textId="77777777" w:rsidR="00387E36" w:rsidRPr="00EE2706" w:rsidRDefault="00387E36" w:rsidP="00387E36">
      <w:pPr>
        <w:autoSpaceDE w:val="0"/>
        <w:autoSpaceDN w:val="0"/>
        <w:spacing w:before="262" w:after="0" w:line="230" w:lineRule="auto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25A2D984" w14:textId="77777777" w:rsidR="00387E36" w:rsidRDefault="00387E36" w:rsidP="00387E36">
      <w:pPr>
        <w:tabs>
          <w:tab w:val="left" w:pos="180"/>
        </w:tabs>
        <w:autoSpaceDE w:val="0"/>
        <w:autoSpaceDN w:val="0"/>
        <w:spacing w:before="166" w:after="0" w:line="286" w:lineRule="auto"/>
        <w:ind w:right="7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сравнивать объекты, устанавливать основания для сравнения, устанавливать аналогии;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объединять объекты (языковые единицы) по определенному признаку;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 языковых единиц, классифицировать языковые единицы;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находить в языковом материале закономерности и противоречия на основе предложенного</w:t>
      </w:r>
    </w:p>
    <w:p w14:paraId="737F73F1" w14:textId="77777777" w:rsidR="00387E36" w:rsidRPr="00EE2706" w:rsidRDefault="00387E36" w:rsidP="00387E3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устанавливать причинно-следственные связи в ситуациях наблюдения за языковым материалом, делать выводы;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 помощью учителя формулировать цель, планировать изменения языкового объекта, речевой ситуации;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сравнивать несколько вариантов выполнения задания, выбирать наиболее подходящий (на основе предложенных критериев);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выбирать источник получения информации: нужный словарь для получения запрашиваемой информации, для уточнения;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согласно заданному алгоритму находить в предложенном источнике информацию;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соблюдать с помощью взрослых (педагогических работников, родителей, законных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сети Интернет;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и создавать текстовую, видео, графическую, звуковую информацию в соответствии с учебной задачей;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создавать схемы, таблицы для представления лингвистической информации.</w:t>
      </w:r>
    </w:p>
    <w:p w14:paraId="599DF96A" w14:textId="0E7B0AA6" w:rsidR="00387E36" w:rsidRDefault="00387E36" w:rsidP="00387E36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коммуникативными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признавать возможность существования разных точек зрения;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корректно и аргументированно высказывать свое мнение;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строить речевое высказывание в соответствии с поставленной задачей;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создавать устные и письменные тексты (описание, рассуждение, повествование);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готовить небольшие публичные выступления;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проявлять готовность руководить, выполнять поручения, подчиняться;</w:t>
      </w:r>
    </w:p>
    <w:p w14:paraId="019F9097" w14:textId="77777777" w:rsidR="00387E36" w:rsidRDefault="00387E36" w:rsidP="00387E36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2FFFC916" w14:textId="77777777" w:rsidR="00387E36" w:rsidRPr="00EE2706" w:rsidRDefault="00387E36" w:rsidP="00387E36">
      <w:pPr>
        <w:autoSpaceDE w:val="0"/>
        <w:autoSpaceDN w:val="0"/>
        <w:spacing w:after="0" w:line="271" w:lineRule="auto"/>
        <w:ind w:left="180" w:right="1872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ответственно выполнять свою часть работы;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оценивать свой вклад в общий результат;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выполнять совместные проектные задания с опорой на предложенные образцы.</w:t>
      </w:r>
    </w:p>
    <w:p w14:paraId="02D22CB5" w14:textId="77777777" w:rsidR="00387E36" w:rsidRPr="00EE2706" w:rsidRDefault="00387E36" w:rsidP="00387E36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планировать действия по решению учебной задачи для получения результата;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выстраивать последовательность выбранных действий;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причины успеха/неудач учебной деятельности;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корректировать свои учебные действия для преодоления ошибок.</w:t>
      </w:r>
    </w:p>
    <w:p w14:paraId="5409DBD1" w14:textId="77777777" w:rsidR="00387E36" w:rsidRPr="00EE2706" w:rsidRDefault="00387E36" w:rsidP="00387E36">
      <w:pPr>
        <w:autoSpaceDE w:val="0"/>
        <w:autoSpaceDN w:val="0"/>
        <w:spacing w:before="264" w:after="0" w:line="230" w:lineRule="auto"/>
        <w:rPr>
          <w:lang w:val="ru-RU"/>
        </w:rPr>
      </w:pP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942C662" w14:textId="77777777" w:rsidR="00387E36" w:rsidRDefault="00387E36" w:rsidP="00387E36">
      <w:pPr>
        <w:tabs>
          <w:tab w:val="left" w:pos="180"/>
        </w:tabs>
        <w:autoSpaceDE w:val="0"/>
        <w:autoSpaceDN w:val="0"/>
        <w:spacing w:before="166" w:after="0" w:line="29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разыгрывать готовые диалоги на изученные темы;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составлять диалоги и монологи, соблюдая орфоэпические и интонационные нормы татарского языка;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составлять описание предмета, картинки, персонажа;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владеть техникой чтения, приемами понимания прочитанного и прослушанного, интерпретации и преобразования текстов;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списывать правильно текст объемом не более 25 слов;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писать под диктовку тексты объемом не более 25 слов с учетом изученных правил правописания;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применять в речи закон сингармонизма;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проводить фонетический анализ слова;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распознавать русские и арабско-персидские заимствования в татарском языке;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определять лексическое значение слова;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определять словообразующие и формообразующие аффиксы;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проводить разбор слова по составу;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устанавливать принадлежность слова к определенной части речи (в объеме изученного) по комплексу освоенных грамматических признаков;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образовывать степени сравнения прилагательных;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распознавать указательные и вопросительные местоимения;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определятьзначение и употребление в речи числительных;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распознавать количественные и порядковые числительные;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распознавать форму повелительного наклонения глагола;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определять категорию времени глагола: настоящее, прошедшее и будущее;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спрягать глаголы в настоящем, прошедшем и будущем времени;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определять способы выражения прошедшего и будущего времени глагола;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распознавать отрицательный аспект глаголов настоящего, прошедшего и будущего времени;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определять основу глагола;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− различать предложения по цели высказывания: повествовательные, вопросительные и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побудительные;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распознавать второстепенные члены предложения;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использовать образцы татарского речевого этикета;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понимать содержание прочитанного текста;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− владеть техникой выступления перед знакомой аудиторией с небольшими сообщениями.</w:t>
      </w:r>
    </w:p>
    <w:p w14:paraId="67CC0938" w14:textId="77777777" w:rsidR="00387E36" w:rsidRPr="00EE2706" w:rsidRDefault="00387E36" w:rsidP="00387E36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устанавливать причинно-следственные связи в ситуациях наблюдения за языковым материалом, делать выводы;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 помощью учителя формулировать цель, планировать изменения языкового объекта, речевой ситуации;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сравнивать несколько вариантов выполнения задания, выбирать наиболее подходящий (на основе предложенных критериев);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выбирать источник получения информации: нужный словарь для получения запрашиваемой информации, для уточнения;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согласно заданному алгоритму находить в предложенном источнике информацию;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соблюдать с помощью взрослых (педагогических работников, родителей, законных 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сети Интернет;</w:t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анализировать и создавать текстовую, видео, графическую, звуковую информацию в соответствии с учебной задачей;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создавать схемы, таблицы для представления лингвистической информации.</w:t>
      </w:r>
    </w:p>
    <w:p w14:paraId="198A8821" w14:textId="77777777" w:rsidR="00387E36" w:rsidRDefault="00387E36" w:rsidP="00387E36">
      <w:pPr>
        <w:tabs>
          <w:tab w:val="left" w:pos="180"/>
        </w:tabs>
        <w:autoSpaceDE w:val="0"/>
        <w:autoSpaceDN w:val="0"/>
        <w:spacing w:before="70" w:after="0" w:line="288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коммуникативными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признавать возможность существования разных точек зрения;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корректно и аргументированно высказывать свое мнение;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строить речевое высказывание в соответствии с поставленной задачей;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создавать устные и письменные тексты (описание, рассуждение, повествование);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готовить небольшие публичные выступления;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проявлять готовность руководить, выполнять поручения, подчиняться;</w:t>
      </w:r>
    </w:p>
    <w:p w14:paraId="4A33B2E2" w14:textId="77777777" w:rsidR="00387E36" w:rsidRPr="00EE2706" w:rsidRDefault="00387E36" w:rsidP="00387E36">
      <w:pPr>
        <w:autoSpaceDE w:val="0"/>
        <w:autoSpaceDN w:val="0"/>
        <w:spacing w:after="0" w:line="271" w:lineRule="auto"/>
        <w:ind w:left="180" w:right="1872"/>
        <w:rPr>
          <w:lang w:val="ru-RU"/>
        </w:rPr>
      </w:pP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ответственно выполнять свою часть работы;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оценивать свой вклад в общий результат;</w:t>
      </w:r>
      <w:r w:rsidRPr="00EE2706">
        <w:rPr>
          <w:lang w:val="ru-RU"/>
        </w:rPr>
        <w:br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выполнять совместные проектные задания с опорой на предложенные образцы.</w:t>
      </w:r>
    </w:p>
    <w:p w14:paraId="72952B35" w14:textId="720E1231" w:rsidR="00387E36" w:rsidRPr="00EE2706" w:rsidRDefault="00387E36" w:rsidP="00387E36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  <w:sectPr w:rsidR="00387E36" w:rsidRPr="00EE2706">
          <w:pgSz w:w="11900" w:h="16840"/>
          <w:pgMar w:top="286" w:right="724" w:bottom="438" w:left="666" w:header="720" w:footer="720" w:gutter="0"/>
          <w:cols w:space="720" w:equalWidth="0">
            <w:col w:w="10510" w:space="0"/>
          </w:cols>
          <w:docGrid w:linePitch="360"/>
        </w:sectPr>
      </w:pP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EE2706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регулятивными</w:t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планировать действия по решению учебной задачи для получения результата;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выстраивать последовательность выбранных действий; 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причины успеха/неудач учебной деятельности;</w:t>
      </w:r>
      <w:r w:rsidRPr="00EE2706">
        <w:rPr>
          <w:lang w:val="ru-RU"/>
        </w:rPr>
        <w:br/>
      </w:r>
      <w:r w:rsidRPr="00EE2706">
        <w:rPr>
          <w:lang w:val="ru-RU"/>
        </w:rPr>
        <w:tab/>
      </w:r>
      <w:r w:rsidRPr="00EE2706">
        <w:rPr>
          <w:rFonts w:ascii="Times New Roman" w:eastAsia="Times New Roman" w:hAnsi="Times New Roman"/>
          <w:color w:val="000000"/>
          <w:sz w:val="24"/>
          <w:lang w:val="ru-RU"/>
        </w:rPr>
        <w:t xml:space="preserve">- корректировать свои учебные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действия для преодоления ошибок.</w:t>
      </w:r>
    </w:p>
    <w:p w14:paraId="6F5B9F14" w14:textId="77777777" w:rsidR="008B713C" w:rsidRDefault="008B713C" w:rsidP="008218DD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/>
        </w:rPr>
      </w:pPr>
    </w:p>
    <w:p w14:paraId="6462576A" w14:textId="23C55461" w:rsidR="008218DD" w:rsidRPr="008218DD" w:rsidRDefault="008218DD" w:rsidP="008218DD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/>
        </w:rPr>
      </w:pPr>
      <w:r w:rsidRPr="0099689A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ТЕМАТИЧЕСКОЕ ПЛАНИРОВАНИЕ </w:t>
      </w:r>
      <w:r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val="ru-RU"/>
        </w:rPr>
        <w:t>1 класс</w:t>
      </w:r>
    </w:p>
    <w:tbl>
      <w:tblPr>
        <w:tblW w:w="155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2360"/>
        <w:gridCol w:w="744"/>
        <w:gridCol w:w="32"/>
        <w:gridCol w:w="818"/>
        <w:gridCol w:w="709"/>
        <w:gridCol w:w="155"/>
        <w:gridCol w:w="1263"/>
        <w:gridCol w:w="4110"/>
        <w:gridCol w:w="1276"/>
        <w:gridCol w:w="3402"/>
      </w:tblGrid>
      <w:tr w:rsidR="008218DD" w:rsidRPr="0099689A" w14:paraId="537334EB" w14:textId="77777777" w:rsidTr="008218DD">
        <w:tc>
          <w:tcPr>
            <w:tcW w:w="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BC07C1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п/п</w:t>
            </w:r>
          </w:p>
        </w:tc>
        <w:tc>
          <w:tcPr>
            <w:tcW w:w="2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26443A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3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B83852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Количество часов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F98FBB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Дата изучения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AFCA82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9CC3EA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Виды, формы контроля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B8B8B7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8218DD" w:rsidRPr="0099689A" w14:paraId="4754B0A9" w14:textId="77777777" w:rsidTr="008218DD">
        <w:tc>
          <w:tcPr>
            <w:tcW w:w="6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1F48A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CF0B73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DF7394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05C63D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36EA77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практические работы</w:t>
            </w: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B45D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53279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2A7A4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62C0C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18DD" w:rsidRPr="0099689A" w14:paraId="792A62D0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70A173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«Мин» («Я»)</w:t>
            </w:r>
          </w:p>
        </w:tc>
      </w:tr>
      <w:tr w:rsidR="008218DD" w:rsidRPr="0099689A" w14:paraId="10D19DA1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A1DB5B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1.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CE4699" w14:paraId="4F5D93CA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498E30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84A96E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Беседа на тему «Исәнме, мәктәп!»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(«Здравствуй, школа!»)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08CE6F4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884E4D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D4C3A3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063151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42D18E1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диалог, в ходе которого обучающиеся расспрашивают собеседника, отвечают на его вопросы;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совместная работа по составлению небольших рассказов повествовательного характера (например, рассказ о случаях из летнего отдыха и т. д.);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коллективное формулирование вывода о правилах гигиены чтения и письма;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соблюдение гигиенических требований при чтении и письме;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1203D70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CE1D964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Библиотека художественных произведений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Kitapxane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Видеоуроки на родном (татарском)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disk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yandex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aWuDx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MPotjxQg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Интерактивная мультимедийная энциклопедия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balarf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Институт развития образования РТ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 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irort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Министерство образования и науки РТ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tatarstan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Озвученный русско-татарский онлайн-словарь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ganiev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CE4699" w14:paraId="6B7BD68E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3FB8AA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402A2BF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Правила гигиены чтения и письма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42A6C2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A84DEA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65F750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7187F4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1D6BCE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диалог, в ходе которого обучающиеся расспрашивают собеседника, отвечают на его вопросы;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совместная работа по составлению небольших рассказов повествовательного характера (например, рассказ о случаях из летнего отдыха и т. д.);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коллективное формулирование вывода о правилах гигиены чтения и письма;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соблюдение гигиенических требований при чтении и письме;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1AA18B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6B43C59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Анурова Н. Цифровые технологии в образовании // Под ред.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В. Мудрика. </w:t>
            </w:r>
            <w:r w:rsidRPr="00D674F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.: "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HomoCibems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", 2011.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Грошева И.Г. Цифровые образовательные технологии как средство развития познавательной активности учеников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sept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›статьи/595101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kahoot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4.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plickers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5.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puzzlecup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crossword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6.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rebus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7.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wordcloud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pro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8.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tagul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9.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mentimeter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10.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learnis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</w:p>
        </w:tc>
      </w:tr>
      <w:tr w:rsidR="008218DD" w:rsidRPr="0099689A" w14:paraId="7F1C8F61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8E2F69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61A6250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7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D3A42A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CE4699" w14:paraId="1FFD9B02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5B586B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Раздел 2.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Обучение грамоте (фонетика, графика, чтение, письмо)</w:t>
            </w:r>
          </w:p>
        </w:tc>
      </w:tr>
      <w:tr w:rsidR="008218DD" w:rsidRPr="00CE4699" w14:paraId="3F9195E3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30599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CEADD9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Буквы и звуки татарского алфавита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9439F8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24AF3C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077D47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01DCC4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233198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произношение звуков, отработка умения различать на слух гласные и согласные звуки татарского алфавита;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D6770C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45DDA6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Библиотека художественных произведений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Kitapxane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Видеоуроки на родном (татарском)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disk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yandex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aWuDx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MPotjxQg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Интерактивная мультимедийная энциклопедия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balarf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Институт развития образования РТ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 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irort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Министерство образования и науки РТ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tatarstan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Озвученный русско-татарский онлайн-словарь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ganiev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CE4699" w14:paraId="09A8F214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F2FFCD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F03494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Чтение слов по слогам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C1EF0B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A05D17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C405C3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C1DF84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4CB91C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произношение звуков, отработка умения различать на слух гласные и согласные звуки татарского алфавита;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игра «Живые звуки»: моделирование звукового состава слова в игровых ситуациях;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моделирование звукового состава слов с использованием фишек разного цвета для фиксации качественных характеристик звуков;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0A3E65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AC8852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3938AD0D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15B92A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114E828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Выработка связного и ритмичного написания букв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1B0CD1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C76FF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1E250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F7E508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BE461F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игра «Живые звуки»: моделирование звукового состава слова в игровых ситуациях;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моделирование звукового состава слов с использованием фишек разного цвета для фиксации качественных характеристик звуков;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совместное выполнение задания: проанализировать предложенную модель звукового состава слова;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38E7A8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BFF38F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6F20ED28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E539F6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2.4.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17A19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Слова, которые пишутся с заглавной буквы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A9EEFE8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E6646D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4B94CE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3C6F6E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2F9F6D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в парах: подбор слов с заданным количеством слогов;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определение количества и последовательности звуков в слове;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правильное чтение букв и слов по слогам;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A7FA5E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E0C0B7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1DD88565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D370D5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2.5.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406CAF2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Повторение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3A47CAF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850061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10662E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D0CAA0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9E4C42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определение количества и последовательности звуков в слове;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правильное чтение букв и слов по слогам;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различение гласных и согласных звуков: гласные – ударные и безударные, твердые и мягкие; согласные –звонкие и глухие;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различение звука и буквы: буквы как знака звука;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8453F8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3A28BC2" w14:textId="38A8CF69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Анурова Н. Цифровые технологии в образовании // Под ред.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В. Мудрика. </w:t>
            </w:r>
            <w:r w:rsidRPr="00D674F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.: "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HomoCibems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", 2011.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Грошева И.Г. Цифровые образовательные технологии как средство развития познавательной активности учеников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sept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›статьи/595101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kahoot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plickers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puzzlecup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crossword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rebus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wordcloud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pro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tagul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mentimeter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10.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learnis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</w:p>
        </w:tc>
      </w:tr>
      <w:tr w:rsidR="008218DD" w:rsidRPr="0099689A" w14:paraId="3E76473D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682271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A228E6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BEA2B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99689A" w14:paraId="0A7188E9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A97BE6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3.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Развитие речи</w:t>
            </w:r>
          </w:p>
        </w:tc>
      </w:tr>
      <w:tr w:rsidR="008218DD" w:rsidRPr="00CE4699" w14:paraId="7E0EE68E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09E0B4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A23FC04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Диалог на тему «Минем дустым» («Мой друг»)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187C8A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12A303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A87D37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C86C4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ED9C0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 на основе анализа иллюстраций и текста учебника;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составление короткого рассказа о себе, друзьях и т.д.;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C86BA8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AE200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Анурова Н. Цифровые технологии в образовании // Под ред.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В. Мудрика. </w:t>
            </w:r>
            <w:r w:rsidRPr="00D674F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.: "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HomoCibems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", 2011.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Грошева И.Г. Цифровые образовательные технологии как средство развития познавательной активности учеников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sept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›статьи/595101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kahoot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4.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plickers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5.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puzzlecup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crossword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6.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rebus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7.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wordcloud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pro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8.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tagul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9.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mentimeter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10.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learnis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</w:p>
        </w:tc>
      </w:tr>
      <w:tr w:rsidR="008218DD" w:rsidRPr="00CE4699" w14:paraId="22950AEF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CAFE32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2A9211D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Работа с прослушанным текстом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680AE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B76668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8482E7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42C95B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D78E77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составление устного и письменного высказывания, проговаривание текста с соблюдением орфоэпических и интонационных норм татарского языка;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игра «Кто больше»: подбор и запись имен собственных на заданную букву;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253E95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82A874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Анурова Н. Цифровые технологии в образовании // Под ред.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В. Мудрика. </w:t>
            </w:r>
            <w:r w:rsidRPr="00D674F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.: "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HomoCibems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", 2011.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Грошева И.Г. Цифровые образовательные технологии как средство развития познавательной активности учеников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sept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›статьи/595101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kahoot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4.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plickers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5.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puzzlecup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crossword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6.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rebus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7.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wordcloud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pro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8.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tagul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9.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mentimeter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10.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learnis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</w:p>
        </w:tc>
      </w:tr>
      <w:tr w:rsidR="008218DD" w:rsidRPr="00CE4699" w14:paraId="413EB8F6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AD13FA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882BDE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Беседа на тему «Сыйныфташлар белән дөрес аралашу» («Правила общения с одноклассниками»)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ABD4760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6807A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3F9E94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5774CA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CC509F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диалог, в ходе которого обучающиеся расспрашивают собеседника, отвечают на его вопросы;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совместная работа по составлению небольших рассказов повествовательного характера (например, рассказ о случаях из летнего отдыха и т. д.);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владение основными умениями ведения разговора (начать, поддержать, закончить разговор, привлечь внимание и т. п.);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E1C64B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2513A8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Сборник анимационных фильмов, созданных объединением «Татармультфильм»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tatarcartoon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Татарский язык: большой электронный свод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tatzet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УМК «Сәлам!»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selam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Школьная электронная энциклопедия «Татар иле»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chrestomathy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tatarile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Языки народов России в Интернете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peoples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Электронные формы учебников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iyli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publishing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Электронный атлас по истории Татарстана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tatarhistory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99689A" w14:paraId="4F15D0E3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E4A9B7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F3C20B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0BFF48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CE4699" w14:paraId="561651BA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2FB847C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«Тирә-як, көнкүреш» («Мир вокруг меня»)</w:t>
            </w:r>
          </w:p>
        </w:tc>
      </w:tr>
      <w:tr w:rsidR="008218DD" w:rsidRPr="0099689A" w14:paraId="05CA0F25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14A2DC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4.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CE4699" w14:paraId="1F666431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3B3C39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263B78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Диалог на тему «Минем уенчыкларым» («Мои игрушки»)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6845B9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BA3D0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C4A7A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85FED9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3295C9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диалог, в ходе которого обучающиеся расспрашивают собеседника, отвечают на его вопросы;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составление короткого рассказа о себе, своих любимых играх, игрушках;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соблюдение правил речевого этикета;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4D1FE4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158399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Анурова Н. Цифровые технологии в образовании // Под ред.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В. Мудрика. </w:t>
            </w:r>
            <w:r w:rsidRPr="00D674F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.: "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HomoCibems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", 2011.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Грошева И.Г. Цифровые образовательные технологии как средство развития познавательной активности учеников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sept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›статьи/595101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kahoot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4.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plickers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5.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puzzlecup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crossword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rebus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7.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wordcloud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pro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8.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tagul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9.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mentimeter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10.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learnis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</w:p>
        </w:tc>
      </w:tr>
      <w:tr w:rsidR="008218DD" w:rsidRPr="0099689A" w14:paraId="14C5A049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61E7CF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AAC454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E9935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CE4699" w14:paraId="0CE3CCB0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CA2CEC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Раздел 5.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Обучение грамоте (фонетика, графика, чтение, письмо)</w:t>
            </w:r>
          </w:p>
        </w:tc>
      </w:tr>
      <w:tr w:rsidR="008218DD" w:rsidRPr="00CE4699" w14:paraId="342225FF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A30437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89A2485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Основные элементы соединения букв в слове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C77E3C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E6AEF0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760212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DE3BD2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4DBD2D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практическая работа: списывание слов/предложений в соответствии с заданным алгоритмом, контролирование этапов своей работы;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учебный диалог «Почему слова пишутся отдельно друг от друга?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Удобно ли читать предложение, записанное без пробелов между словами?»;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35388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4C6A7D9" w14:textId="521047EA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Анурова Н. Цифровые технологии в образовании // Под ред.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А. В. Мудрика. </w:t>
            </w:r>
            <w:r w:rsidRPr="00D674F6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.: "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HomoCibems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</w:rPr>
              <w:t>", 2011.</w:t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CB5882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Грошева И.Г. Цифровые образовательные технологии как средство развития познавательной активности учеников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sept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›статьи/595101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kahoot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plickers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5.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puzzlecup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crossword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6.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rebus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7.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wordcloud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pro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8.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tagul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9.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mentimeter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10.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learnis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</w:p>
        </w:tc>
      </w:tr>
      <w:tr w:rsidR="008218DD" w:rsidRPr="00CE4699" w14:paraId="21B8F2B5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D186C4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5.2.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CFE7B97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Слог. Запись слов по слогам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9D8389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700699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5E003E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E01746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8DC617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написание слогов, слов, предложений с соблюдением гигиенических норм;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«Назови букву», в ходе которого обучающиеся делят слова на слоги, находят различия в написании слов;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практическая работа: контролировать правильность написания буквы, слогов, слов, сравнивать свою запись с предложенным образцом;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993492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26B195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4589A81C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F43CF2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5.3.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76E5332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Запись слов и предложений по памяти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E7A8B1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E35E63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4CD9A0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E9BEF4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F36D7E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написание слогов, слов, предложений с соблюдением гигиенических норм;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«Назови букву», в ходе которого обучающиеся делят слова на слоги, находят различия в написании слов;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практическая работа: контролировать правильность написания буквы, слогов, слов, сравнивать свою запись с предложенным образцом;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0658D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C8C183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695C6C7E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03018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5.4.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75D88B5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Запись предложений после предварительного слого-звукового разбора каждого слова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A524F3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2B6959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1950E0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4721E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9EC066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«Назови букву», в ходе которого обучающиеся делят слова на слоги, находят различия в написании слов;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практическая работа: контролировать правильность написания буквы, слогов, слов, сравнивать свою запись с предложенным образцом;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EBDE6C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64BE9F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Сборник анимационных фильмов, созданных объединением «Татармультфильм»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tatarcartoon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Татарский язык: большой электронный свод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tatzet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УМК «Сәлам!»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selam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Школьная электронная энциклопедия «Татар иле»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chrestomathy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tatarile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Языки народов России в Интернете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peoples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Электронные формы учебников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iyli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publishing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Электронный атлас по истории Татарстана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tatarhistory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CE4699" w14:paraId="66B7B01B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9BB18F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5.5.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9B93A28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Татарский алфавит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1F8F17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65523E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B4F001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0C2CAB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BE7CB5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«Повтори фрагмент алфавита»;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softHyphen/>
              <w:t>соревнование «Повтори алфавит»;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совместное выполнение упражнения «Запиши слова по алфавиту»;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66F871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F9D75A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0400669A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FEBE23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5.6.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752FD41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Правильное чтение рукописных предложений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5CA57D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E98B9E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420DB3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B868FF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44DDF6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 «Чем печатный текст отличается от рукописного?»;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совместная работа: распознавать рукописный текст;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в парах: читать предложения, которые написал одноклассник;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80691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B4CFFD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99689A" w14:paraId="7767B68F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E6CE71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2EAC36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35678D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99689A" w14:paraId="2E8687FC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0D38AF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6.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Развитие речи</w:t>
            </w:r>
          </w:p>
        </w:tc>
      </w:tr>
      <w:tr w:rsidR="008218DD" w:rsidRPr="00CE4699" w14:paraId="20D31B40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A1BA41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6.1.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173D703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Описывание Шүрәле (Шурале), Су анасы (Водяная)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40C45E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5E2E1D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BFF126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370F73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FC7F8A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 «Кто такие Шурале и Су анасы?»;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составление устного текста-описания с соблюдением орфоэпических и интонационных норм татарского языка;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воспринимать на слух аудиотекст, построенный на знакомом языковом материале;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59A0C9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1E09C2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7C718B1D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DC917A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6.2.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69C60DF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Работа с текстом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83CF54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59A42F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A08C57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D8C531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B5CE35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ответы на вопросы по тексту;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участие в беседе по содержанию текста;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пересказ прослушанного текста;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58B353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8861F7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12460E0F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AF2DFE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6.3.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284913C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Чтение по слогам слов и предложений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2C48F5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BC406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5FF2E4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99FD7B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423C44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чтение целыми словами со скоростью, соответствующей индивидуальному темпу обучающегося;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списывание текста, заполнение пропусков слов в соответствии с решаемой учебной задачей;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B2E8D9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3FBE9D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Сборник анимационных фильмов, созданных объединением «Татармультфильм»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tatarcartoon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Татарский язык: большой электронный свод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tatzet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УМК «Сәлам!»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selam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Школьная электронная энциклопедия «Татар иле»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chrestomathy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tatarile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Языки народов России в Интернете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peoples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Электронные формы учебников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iyli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publishing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Электронный атлас по истории Татарстана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tatarhistory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99689A" w14:paraId="2AC2C68E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496171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D00855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807B54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99689A" w14:paraId="1C65A9BC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D47F3E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«Туган җирем» («Моя Родина»)</w:t>
            </w:r>
          </w:p>
        </w:tc>
      </w:tr>
      <w:tr w:rsidR="008218DD" w:rsidRPr="00CE4699" w14:paraId="7D12B64F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32D549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Раздел 7.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Систематический курс (фонетика и орфоэпия, графика, орфография)</w:t>
            </w:r>
          </w:p>
        </w:tc>
      </w:tr>
      <w:tr w:rsidR="008218DD" w:rsidRPr="00CE4699" w14:paraId="4B7318EF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1E9014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2E27553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Речь. Устная речь и письменная речь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4BBF95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A5A940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FEE3E7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1DE43B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6D905C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различение устной и письменной речи;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в парах: составление устных и письменных диалогов;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совместная работа: чтение предложений и небольших текстов с интонацией и паузами в соответствии со знаками препинания после предварительного обсуждения того, на что нужно обратить внимание при чтении;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BF302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7A837D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4299181D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9905CE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2488F63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Интонация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4B1ACC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F3DD94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2C67A1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34604B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030BEB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совместная работа: чтение предложений и небольших текстов с интонацией и паузами в соответствии со знаками препинания после предварительного обсуждения того, на что нужно обратить внимание при чтении;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использование прописной буквы в начале предложения и в именах собственных (в именах и фамилиях людей, кличках животных);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различение слова, предложения и текста;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9108C0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AD9DA5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387263C8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63EDD7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7.3.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4C3CCCB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6944D0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25CEC9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1ED939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2447BF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854D10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использование прописной буквы в начале предложения и в именах собственных (в именах и фамилиях людей, кличках животных);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различение слова, предложения и текста;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8E4D88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E52C59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0C8710B8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76ABF2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7.4.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53430A7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Текст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3B6FA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38272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A43AF6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1ACFC5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458EA5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с текстом: прослушать аудиотекст, извлечь информацию о значении заданных слов, отвечая на вопросы учителя; прочитать текст, подчеркнуть слова, которые описывают главного героя рассказа; определить место в предложении слова, отвечающего на вопрос «нишли?» («что делает?»);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творческое задание: используя подчеркнутые в тексте слова, написать развернутое толкование значения незнакомого слова;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2241FC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EE3999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1A8F28F9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499096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7.5.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0BAFB4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Перенос слов из строки в строку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160781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CEAD86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87CB20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2C74CE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2DE0BE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в группе: обсудить черновики текстов, отредактировать их;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владение техникой чтения, приемами понимания прочитанного и прослушанного;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применение изученных правил правописания: раздельное написание слов в предложении, перенос слов на следующую строку;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перенос слов с буквами ъ и ь по слогам;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B7AF8B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A4DBC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352753B9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123923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7.6.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CAD96A2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Ударение. Ударный слог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789D5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0390BC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7852D0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B1D42A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C93DE9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наблюдение за местом ударения и произношением слов-омографов;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с рисунками: выбрать место ударения в словах-омографах, опираясь на изображения соответствующих предметов;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упражнение: потренироваться в произношении слов-омографов в соответствии с поставленным ударением; определить место ударения в словах-омографах;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FCEDE2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E2D912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2DB63AEF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0C3BB1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7.7.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FED6E39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Текущая диагностика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2AA46C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969A0AD" w14:textId="061B5D3C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445CDA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4EFAAC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78759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правильное употребление при письме букв, обозначающих специфичные звуки татарского языка;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списывание слов, предложений объемом не более 8 слов;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выполнение тестовых заданий;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D43995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Контрольная работа;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55D774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526B68F6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2FFAFA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7.8.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016DE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Правописание слов с гласными о и ө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E3376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AD037A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F3594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2B4FCA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44DF9F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практическая работа: списывание слов/предложений в соответствии с заданным алгоритмом, контролирование этапов своей работы;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правильное написание слов с гласными о и ө;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E7B94B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605AA8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12A0683E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DA68B7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7.9.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4250B7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Правописание специфичных согласных звуков [ғ], [қ]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01F64B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F6740B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2A282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7529A6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6FA83D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упражнение: выписывание из текста слов с согласными звуками [ғ], [қ];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упражнение: запись предложения, составленного из набора слов, с правильным оформлением начала и конца предложения, с соблюдением пробелов между словами;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3A1875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D19DD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3C3BADD1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ECBDC0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7.10.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DC4D9A6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Контрольное списывание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3DE9EB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7C3536" w14:textId="6E84B052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E124B2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EDB199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670EB8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списывание слов, предложений объемом не более 8 слов;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5086CB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Контрольная работа;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F3E833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52574A36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887FB8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7.11.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3CA14C7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Тематическая диагностика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A8C1E3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C6FEAA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C895411" w14:textId="2BAEAA21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B6AFCB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26F0CC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списывание слов, предложений объемом не более 8 слов;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выполнение тестовых заданий;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94AA6A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Тестирование;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FE9405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99689A" w14:paraId="33DA9A45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9C6E15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DBEC94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B3B7A9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99689A" w14:paraId="61760DF4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45D118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8.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CE4699" w14:paraId="24DDE547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902466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8.1.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7537B17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с текстом о символах олимпиад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8A5F88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23B037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D01CD1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924EC4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889373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с текстом: прослушать аудиотекст, ответить на вопросы учителя; прочитать текст, выполнить задания;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владение техникой чтения, приемами понимания прочитанного и прослушанного;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круглый стол: беседа о героях олимпиад (Мишка, Юни, Куян, Леопард, Ак аю);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318D1A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A302A9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99689A" w14:paraId="070B07E7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FB19E2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C0CEAF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9F444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CE4699" w14:paraId="63ECB9F8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3ACD8F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«Татар дөньясы»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(«Мир татарского народа»)</w:t>
            </w:r>
          </w:p>
        </w:tc>
      </w:tr>
      <w:tr w:rsidR="008218DD" w:rsidRPr="00CE4699" w14:paraId="2ABB696D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BA742D4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Раздел 9.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Систематический курс (фонетика и орфоэпия, морфология, орфография, морфемика)</w:t>
            </w:r>
          </w:p>
        </w:tc>
      </w:tr>
      <w:tr w:rsidR="008218DD" w:rsidRPr="00CE4699" w14:paraId="56BDC8C6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2C84D1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9426B09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Гласные звуки татарского языка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410FF8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B27ADE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C47DBF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BCEC3D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63CB80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беседа «Что мы знаем о звуках татарского языка», в ходе которой актуализируются знания, приобретенные в период обучения грамоте;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игровое упражнение «Назови звук»: ведущий кидает мяч и просит привести пример с определенным гласным звуком;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26D782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CA666A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634DC11C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9CC412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9.2.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BED2EBE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Специфичные звуки татарского языка [ә], [ө], [ү], [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], [ғ], [қ], [җ], [ң], [һ]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5270F3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6802CF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E49D41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15AB12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F4AF87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беседа о специфичных звуках татарского языка, об их произношении и правописании букв их обозначающих;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в парах: называть слова с заданным звуком;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A2BACA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88B4E7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Сборник анимационных фильмов, созданных объединением «Татармультфильм»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tatarcartoon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Татарский язык: большой электронный свод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tatzet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УМК «Сәлам!»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selam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Школьная электронная энциклопедия «Татар иле»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chrestomathy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tatarile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Языки народов России в Интернете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peoples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Электронные формы учебников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iyli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publishing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Электронный атлас по истории Татарстана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tatarhistory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CE4699" w14:paraId="2AD7F405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8F62A8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9.3.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6C9A72D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Звуковое значение букв е, ё, ю, я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11F3D0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675A4B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A3CD28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A655AF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D605C8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называть функции букв е, ё, ю, я;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правильное письмо и чтение слов с буквами ъ и ь;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4C9640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D0E5B7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55817731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9B92D2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9.4.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06C428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Правописание букв ъ и ь в татарских словах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E9FFDD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AD9C34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2527A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F6FEA1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3756BAB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учебный диалог «Зачем нам нужны буквы ъ и ь?», объяснение в ходе диалога функций букв ъ и ь;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правильное письмо и чтение слов с буквами ъ и ь;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AB0791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22CF8F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Сборник анимационных фильмов, созданных объединением «Татармультфильм»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tatarcartoon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Татарский язык: большой электронный свод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tatzet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УМК «Сәлам!»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selam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Школьная электронная энциклопедия «Татар иле»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chrestomathy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tatarile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Языки народов России в Интернете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peoples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Электронные формы учебников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iyli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publishing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Электронный атлас по истории Татарстана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tatarhistory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CE4699" w14:paraId="57E04400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2C66F4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9.5.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1A73CB9" w14:textId="5F26B431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Слова, отвечающие на вопросы «кем?»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(«</w:t>
            </w:r>
            <w:r w:rsidR="00A84EA9"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кто? »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) и «</w:t>
            </w:r>
            <w:r w:rsidR="00A84EA9"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нәрсә? »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(«что?»)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7D167D0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78871E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8866E8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84A1EB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E88E96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упражнение: подбор 1-2 слов, отвечающих на вопросы «кем?» («кто?») и «нәрсә?» («что?»);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коллективное формулирование вывода о том, что в татарском языке только слова, которые применяются по отношению к людям, отвечают на вопрос «кем?»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(«кто?»);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устные ответы на вопросы;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56F2AF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4CF82F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488DB85C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19DA10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9.6.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73721AC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Контрольный диктант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91389B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D962CB5" w14:textId="4CA5B21B" w:rsidR="008218DD" w:rsidRPr="008218DD" w:rsidRDefault="00A84EA9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53DFAB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5C7111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0E7B9C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выполнение тестовых заданий для проверки знаний и умений;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4CF155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Контрольная работа;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7732CE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4E1E366A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FE68E9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9.7.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AF929A5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Особенности присоединения аффиксов в татарском языке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3BF8345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51BD03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0FF29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9DAB3F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637098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присоединение к слову твердых или мягких вариантов аффиксов;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874A6F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E35B99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CE4699" w14:paraId="456E76FA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81A68C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9.8.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833A10C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Итоговая диагностика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FB606B9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52CDE5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55AA878" w14:textId="056902CA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1FDB68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D50E01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выполнение тестовых заданий для проверки знаний и умений;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2B2AEC7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Тестирование;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BE7C49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moy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belem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 - сайт для учителей татарского языка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татарская электронная библиотека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kitaphane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национальная библиотека РТ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shigriyat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– сайт для учителей татарского языка</w:t>
            </w:r>
          </w:p>
        </w:tc>
      </w:tr>
      <w:tr w:rsidR="008218DD" w:rsidRPr="0099689A" w14:paraId="04D24D59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9D73AA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0F1C66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654231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99689A" w14:paraId="4F9E147E" w14:textId="77777777" w:rsidTr="008218DD">
        <w:tc>
          <w:tcPr>
            <w:tcW w:w="155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2EE00B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 10. </w:t>
            </w:r>
            <w:r w:rsidRPr="008218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Развитие речи</w:t>
            </w:r>
          </w:p>
        </w:tc>
      </w:tr>
      <w:tr w:rsidR="008218DD" w:rsidRPr="00CE4699" w14:paraId="4B9BC362" w14:textId="77777777" w:rsidTr="008218DD"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7E84FF7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10.1.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F493BF7" w14:textId="77777777" w:rsidR="008218DD" w:rsidRPr="008218DD" w:rsidRDefault="008218DD" w:rsidP="00821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Работа с текстом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78E545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A474143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5A9F7A22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31D5F8A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8E70E46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с текстом: читать целыми словами со скоростью, соответствующей индивидуальному темпу;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выполнение тестовых заданий и ответы на вопросы по тексту;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работа с рисунками по содержанию текста;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31B3E7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Устный опрос;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737329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Сборник анимационных фильмов, созданных объединением «Татармультфильм»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tatarcartoon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Татарский язык: большой электронный свод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tatzet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Тексты на татарском языке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Tatarca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УМК «Сәлам!»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selam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Школьная электронная энциклопедия «Татар иле»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chrestomathy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tatarile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/;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Языки народов России в Интернете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http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://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peoples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org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Электронные формы учебников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antat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iyli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publishing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book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bdr w:val="dashed" w:sz="6" w:space="0" w:color="FF0000" w:frame="1"/>
                <w:shd w:val="clear" w:color="auto" w:fill="F7FDF7"/>
                <w:lang w:val="ru-RU"/>
              </w:rPr>
              <w:br/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Электронный атлас по истории Татарстана //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URL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: 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www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tatarhistory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ru</w:t>
            </w: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</w:tc>
      </w:tr>
      <w:tr w:rsidR="008218DD" w:rsidRPr="0099689A" w14:paraId="2578A373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31A3773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разделу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67217968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A3B715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218DD" w:rsidRPr="0099689A" w14:paraId="23C3A608" w14:textId="77777777" w:rsidTr="008218DD">
        <w:tc>
          <w:tcPr>
            <w:tcW w:w="3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20234221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03ACAD2E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6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127C723D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102" w:type="dxa"/>
              <w:bottom w:w="102" w:type="dxa"/>
              <w:right w:w="102" w:type="dxa"/>
            </w:tcMar>
            <w:hideMark/>
          </w:tcPr>
          <w:p w14:paraId="4B374E4C" w14:textId="77777777" w:rsidR="008218DD" w:rsidRPr="008218DD" w:rsidRDefault="008218DD" w:rsidP="00821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218DD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671902F2" w14:textId="77777777" w:rsidR="008B713C" w:rsidRDefault="008B713C" w:rsidP="008218DD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14:paraId="4592E610" w14:textId="77777777" w:rsidR="008B713C" w:rsidRDefault="008B713C" w:rsidP="008218DD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14:paraId="2F90E016" w14:textId="77777777" w:rsidR="008B713C" w:rsidRDefault="008B713C" w:rsidP="008218DD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14:paraId="3D4CA65F" w14:textId="192AF2E5" w:rsidR="008218DD" w:rsidRPr="00387E36" w:rsidRDefault="008218DD" w:rsidP="008218DD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  <w:r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</w:rPr>
        <w:t xml:space="preserve">ТЕМАТИЧЕСКОЕ </w:t>
      </w:r>
      <w:r w:rsidR="00A84EA9"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</w:rPr>
        <w:t xml:space="preserve">ПЛАНИРОВАНИЕ </w:t>
      </w:r>
      <w:r w:rsidR="00A84EA9"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  <w:lang w:val="ru-RU"/>
        </w:rPr>
        <w:t>2</w:t>
      </w:r>
      <w:r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  <w:lang w:val="ru-RU"/>
        </w:rPr>
        <w:t xml:space="preserve">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498"/>
        <w:gridCol w:w="528"/>
        <w:gridCol w:w="1104"/>
        <w:gridCol w:w="1142"/>
        <w:gridCol w:w="804"/>
        <w:gridCol w:w="6496"/>
        <w:gridCol w:w="1080"/>
        <w:gridCol w:w="1382"/>
      </w:tblGrid>
      <w:tr w:rsidR="008218DD" w:rsidRPr="00387E36" w14:paraId="6262C27A" w14:textId="77777777" w:rsidTr="008218D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760C1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7A894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BAEEC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777A0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6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5107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568D1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2ED9F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Электронные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(цифровые)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образовательные ресурсы</w:t>
            </w:r>
          </w:p>
        </w:tc>
      </w:tr>
      <w:tr w:rsidR="008218DD" w:rsidRPr="00387E36" w14:paraId="28F53E15" w14:textId="77777777" w:rsidTr="008218D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BAB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6DC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C317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23A22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D0205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4139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058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82A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0C0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47C60DA8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B7C8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«Мин» («Я»)</w:t>
            </w:r>
          </w:p>
        </w:tc>
      </w:tr>
      <w:tr w:rsidR="008218DD" w:rsidRPr="00387E36" w14:paraId="60AB4ED0" w14:textId="77777777" w:rsidTr="008218DD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6B71B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Раздел 1.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387E36" w14:paraId="012B6E43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B70C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18B3C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текстом «Татар телендə кемнəр белəн аралаша алам» («С кем я могу общаться на татарском языке»)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73E9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8C666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0230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C939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5FB37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восприятие на слух аудиотекста, построенного на знакомом языковом материале; ответы на вопросы по тексту;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34937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CB3D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67BD74A0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1B44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D69D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Работа с текстом. Повторение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18FD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893F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1F2B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8BA2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A7768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3600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участие в беседе по содержанию текста;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пересказ прослушанного текста;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3B9C1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5A0D5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42AA80F9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011A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2840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0794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CE4699" w14:paraId="27C38D95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22AFE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Раздел 2.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Систематический курс (фонетика и орфоэпия, графика)</w:t>
            </w:r>
          </w:p>
        </w:tc>
      </w:tr>
      <w:tr w:rsidR="008218DD" w:rsidRPr="00387E36" w14:paraId="7ACDAA6B" w14:textId="77777777" w:rsidTr="008218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B645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56E4A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Система гласных звуков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5036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1078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9751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CF68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A5B5B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парах: соотнесение звука (выбирая из ряда предложенных) и его качественной характеристики;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комментированное выполнение задания: группировка звуков по заданному основанию;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F8261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9B8A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3FEB8040" w14:textId="77777777" w:rsidTr="008218D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FBD3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AA1A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Повторение. </w:t>
            </w: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83FC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2E93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ABB59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23EA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9F65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8-10 слов с учетом изученных правил правописания;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C3CA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F8C7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54E5DA29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3EFB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1135B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Согласные звуки в татарском языке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060E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24566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D3EF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616B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2947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таблицей «Звуки татарского языка», характеристика звуков речи с опорой на таблицу;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78515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9524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5180E633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F407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912C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Татарский алфавит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3798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9D9D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767A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1056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92B0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таблицей «Звуки татарского языка», характеристика звуков речи с опорой на таблицу;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50AC2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A6C1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4B15EE11" w14:textId="77777777" w:rsidTr="008218D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C0F7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91E8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Повторение. </w:t>
            </w: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49E3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5C1C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6B79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D273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563C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8-10 слов с учетом изученных правил правописания;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0E4F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CA94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75B88E8D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AD8A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5FCF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5A2F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26CAD212" w14:textId="77777777" w:rsidTr="008218D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1AE5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Раздел 3.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Развитие речи</w:t>
            </w:r>
          </w:p>
        </w:tc>
      </w:tr>
      <w:tr w:rsidR="008218DD" w:rsidRPr="00387E36" w14:paraId="10D94E78" w14:textId="77777777" w:rsidTr="008218DD">
        <w:trPr>
          <w:trHeight w:hRule="exact" w:val="10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9BD6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4E3FA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«Дустым янына барам» («По дороге к другу»)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ABE7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8DFF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5350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FA11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49406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с репродукцией картины: подготовить устный рассказ о том, что изображено на картине (работа в командах: кто первым выполнит задания);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восприятие и понимание на слух речи учителя и одноклассников;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F96C0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7252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545A8338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40A6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F6C0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0305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CE4699" w14:paraId="63D2BD3A" w14:textId="77777777" w:rsidTr="008218D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8D57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«Тирə-як, көнкүреш» («Мир вокруг меня»)</w:t>
            </w:r>
          </w:p>
        </w:tc>
      </w:tr>
    </w:tbl>
    <w:p w14:paraId="20B45E55" w14:textId="77777777" w:rsidR="008218DD" w:rsidRPr="00387E36" w:rsidRDefault="008218DD" w:rsidP="008218DD">
      <w:pPr>
        <w:rPr>
          <w:sz w:val="16"/>
          <w:szCs w:val="16"/>
          <w:lang w:val="ru-RU"/>
        </w:rPr>
        <w:sectPr w:rsidR="008218DD" w:rsidRPr="00387E36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498"/>
        <w:gridCol w:w="528"/>
        <w:gridCol w:w="1104"/>
        <w:gridCol w:w="1142"/>
        <w:gridCol w:w="804"/>
        <w:gridCol w:w="6496"/>
        <w:gridCol w:w="1080"/>
        <w:gridCol w:w="1382"/>
      </w:tblGrid>
      <w:tr w:rsidR="008218DD" w:rsidRPr="00CE4699" w14:paraId="1C040A75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2E125" w14:textId="4D41CAFE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аздел 4.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Систематический курс (графика, лексика)</w:t>
            </w:r>
          </w:p>
        </w:tc>
      </w:tr>
      <w:tr w:rsidR="008218DD" w:rsidRPr="00387E36" w14:paraId="6B23729D" w14:textId="77777777" w:rsidTr="008218D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1DEF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3162C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Правописание букв татарского алфавита. </w:t>
            </w: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  <w:lang w:val="ru-RU"/>
              </w:rPr>
              <w:t>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6868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3BC2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57569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6302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267D7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дидактическая игра «Угадай, какое это слово» (в ходе игры нужно опознавать слова по их лексическим значениям);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не более 10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367FD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43C8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6E60807A" w14:textId="77777777" w:rsidTr="008218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0F43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67DBC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Толковый словарь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26A4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38BC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6C37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5621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1705D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группах: наблюдение за значением слов в тексте, установление значения слова с опорой на текст.;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записями на доске: нахождение ошибок в объяснении лексического значения слов.;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06F5C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CF28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7C94661A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DAFF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CFC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Проектная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6B83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7102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32B5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18E0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286F3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упражнение: запись предложений с употреблением слов в нужной форме (с опорой на собственный речевой опыт);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FDB0A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2E26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3E86DD24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DE7B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FED8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Слово и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8A39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8DD9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A3F8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4DF8F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15AE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наблюдение за связью слов в предложении;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8FD41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855F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2FB82822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E83F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4.5.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8BAE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Синонимы. Антонимы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6D72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9E07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43C1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1636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EDFE6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наблюдение за сходством и различием значений синонимов с опорой на лексическое значение и на предложения, в которых они употреблены;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учебный диалог, в ходе которого сравниваются слова в синонимическом ряду и выявляются различия между словами;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05BF6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4CB4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03BF3767" w14:textId="77777777" w:rsidTr="008218DD">
        <w:trPr>
          <w:trHeight w:hRule="exact" w:val="6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86E0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4.6.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2D06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2A80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625B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17E1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E794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F01C9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текста объемом не более 15 слов с учетом изученных правил правописания;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4854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A38B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697D4C80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D193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E73E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0717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414C598D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CB0E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Раздел 5.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Развитие речи</w:t>
            </w:r>
          </w:p>
        </w:tc>
      </w:tr>
      <w:tr w:rsidR="008218DD" w:rsidRPr="00387E36" w14:paraId="2580F63A" w14:textId="77777777" w:rsidTr="008218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44DD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5.1.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A0B5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2D0B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DE5D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6DEB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9FCA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D552D" w14:textId="77777777" w:rsidR="008218DD" w:rsidRPr="00387E36" w:rsidRDefault="008218DD" w:rsidP="008218D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с текстом: прочитать текст, выделить в нем известную и новую информацию; определить главную мысль текста, выбрать заголовок для него; найти в тексте незнакомые слова и объяснить их значение, опираясь на контекст; находить в тексте нужную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информацию; отвечать на вопросы по тексту; разыгрывать готовые диалоги на изученные темы;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96B06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BB08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62C500BD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2E33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38E2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1012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16CAD3D3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A43E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«Туган җирем» («Моя Родина»)</w:t>
            </w:r>
          </w:p>
        </w:tc>
      </w:tr>
      <w:tr w:rsidR="008218DD" w:rsidRPr="00387E36" w14:paraId="2115D95E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D0B4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Раздел 6.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Систематический курс (морфология)</w:t>
            </w:r>
          </w:p>
        </w:tc>
      </w:tr>
      <w:tr w:rsidR="008218DD" w:rsidRPr="00387E36" w14:paraId="6660570D" w14:textId="77777777" w:rsidTr="008218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09E5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6B250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Самостоятельные части речи: имя существительное, имя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прилагательное, глагол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390F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C13F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7B1B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9AD6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DD57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распознавание самостоятельных частей речи;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2B435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832C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039FBA5F" w14:textId="77777777" w:rsidTr="008218DD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8835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4410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A26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7FCA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3E92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48B9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C9E9C" w14:textId="77777777" w:rsidR="008218DD" w:rsidRPr="00387E36" w:rsidRDefault="008218DD" w:rsidP="008218DD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понятий «самостоятельные части речи», «имя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существительное», «имя прилагательное», «глагол»;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упражнение: находить в тексте слова по заданным основаниям (например, слова, называющие явления природы, черты характера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DB6B1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66CF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</w:tbl>
    <w:p w14:paraId="21BD7241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14:paraId="7BD4F3BD" w14:textId="77777777" w:rsidR="008218DD" w:rsidRPr="00387E36" w:rsidRDefault="008218DD" w:rsidP="008218DD">
      <w:pPr>
        <w:rPr>
          <w:sz w:val="16"/>
          <w:szCs w:val="16"/>
        </w:rPr>
        <w:sectPr w:rsidR="008218DD" w:rsidRPr="00387E36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397887B" w14:textId="77777777" w:rsidR="008218DD" w:rsidRPr="00387E36" w:rsidRDefault="008218DD" w:rsidP="008218DD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498"/>
        <w:gridCol w:w="528"/>
        <w:gridCol w:w="1104"/>
        <w:gridCol w:w="1142"/>
        <w:gridCol w:w="804"/>
        <w:gridCol w:w="6496"/>
        <w:gridCol w:w="1080"/>
        <w:gridCol w:w="1382"/>
      </w:tblGrid>
      <w:tr w:rsidR="008218DD" w:rsidRPr="00387E36" w14:paraId="5B7E10AF" w14:textId="77777777" w:rsidTr="008218D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BA30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6.3.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A6DA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Контрольное списывание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C9FC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9F9C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0C78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427C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759B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дифференцированное задание: выявление общего признака группы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A439C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087F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3B7BF0D6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2FBB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6.4.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E8148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261A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9FE5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031C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303E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96F83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наблюдение за лексическим значением имен прилагательных;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7D014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660C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03AB4119" w14:textId="77777777" w:rsidTr="008218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3183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6.5.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49A9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Глагол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C98C8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E146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0EAD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D0719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64C9B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наблюдение за предложенным набором слов: что обозначают, на какой вопрос отвечают, формулирование вывода, введение понятия «глагол»;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наблюдение за лексическим значением глаголов;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5C055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0578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7E0D9636" w14:textId="77777777" w:rsidTr="008218D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D082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6.6.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E1F6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Изложение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863F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03D5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D41E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680A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26DE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пересказ текста по плану;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FB5E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Изложение;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2171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67699FC3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89E4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D3C5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0F666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09041C81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2EDA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Раздел 7.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387E36" w14:paraId="6AF66506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6258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7.1.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998E3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Составление рассказа по серии сюжетных картинок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AF9D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F312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D77A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48E1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B3629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с репродукцией картины: подготовить устный рассказ о том, что изображено на картине;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составление текста-описания по картине;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992C4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05B2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534152E6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E804F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7.2.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D042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Работа с аудиотекстом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63C5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6ABF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F864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E6AE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88426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с текстом: прослушать текст, выполнить задание, прочитать текст, сопоставить информацию из текста с информацией на рисунке; восстановить текст, вставив пропущенные слова;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восприятие на слух аудиотекста;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28A49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FDC4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7130056F" w14:textId="77777777" w:rsidTr="008218D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61E9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7.3.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15DC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8697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3254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A7C06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4BA7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30BC0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текстом: прослушать текст, выполнить задание, прочитать текст, сопоставить информацию из текста с информацией на рисунке; восстановить текст, вставив пропущенные слова;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6A363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6D04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2FC63EE1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D598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0609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664CF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020C5C74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6703D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Раздел 8.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Развитие речи</w:t>
            </w:r>
          </w:p>
        </w:tc>
      </w:tr>
      <w:tr w:rsidR="008218DD" w:rsidRPr="00387E36" w14:paraId="0BC1CC70" w14:textId="77777777" w:rsidTr="008218D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38AD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8.1.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1EC2A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Презентация «Урманда» («В лесу»)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DEF7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934E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0298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5500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BA9F4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учебный диалог о животных своего края;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паре: задавать вопросы однокласснику и отвечать на вопросы собеседника;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3E330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F717F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47FE559E" w14:textId="77777777" w:rsidTr="008218D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C9A1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8.2.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11191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Монолог на тему «Яхшы һəм начар гамəллəр» («Хорошие и плохие поступки»)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BC90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B29B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B4E9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2777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D885E" w14:textId="77777777" w:rsidR="008218DD" w:rsidRPr="00387E36" w:rsidRDefault="008218DD" w:rsidP="008218DD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составление предложений для решения определенной речевой задачи;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рассказ учителя о том, что люди должны беречь природу;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составление рассказа о любимых животных, экологии и т.д.;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анализ уместности использования средств устного общения в разных ситуациях, во время монолога и диалога;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52ED9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33D9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5FA80987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77C1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07B9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10AC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CE4699" w14:paraId="4026801E" w14:textId="77777777" w:rsidTr="008218DD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825C9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«Татар дөньясы» («Мир татарского народа»)</w:t>
            </w:r>
          </w:p>
        </w:tc>
      </w:tr>
      <w:tr w:rsidR="008218DD" w:rsidRPr="00CE4699" w14:paraId="4EF2D450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DDD6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Раздел 9.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Систематический курс (морфология, синтаксис)</w:t>
            </w:r>
          </w:p>
        </w:tc>
      </w:tr>
      <w:tr w:rsidR="008218DD" w:rsidRPr="00387E36" w14:paraId="4A188F56" w14:textId="77777777" w:rsidTr="008218D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7E77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9.1.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88BDE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Настоящее время глагола. Спряжение глагола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A74E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29C2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E4C4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12925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432C0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right="3312"/>
              <w:jc w:val="center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парах: нахождение в тексте глаголов;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распознавание глаголов настоящего времени;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BE670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425B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</w:tbl>
    <w:p w14:paraId="2B3FC1C4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14:paraId="47F948C8" w14:textId="77777777" w:rsidR="008218DD" w:rsidRPr="00387E36" w:rsidRDefault="008218DD" w:rsidP="008218DD">
      <w:pPr>
        <w:rPr>
          <w:sz w:val="16"/>
          <w:szCs w:val="16"/>
        </w:rPr>
        <w:sectPr w:rsidR="008218DD" w:rsidRPr="00387E36">
          <w:pgSz w:w="16840" w:h="11900"/>
          <w:pgMar w:top="284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169EC8F" w14:textId="77777777" w:rsidR="008218DD" w:rsidRPr="00387E36" w:rsidRDefault="008218DD" w:rsidP="008218DD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498"/>
        <w:gridCol w:w="528"/>
        <w:gridCol w:w="1104"/>
        <w:gridCol w:w="1142"/>
        <w:gridCol w:w="804"/>
        <w:gridCol w:w="6496"/>
        <w:gridCol w:w="1080"/>
        <w:gridCol w:w="1382"/>
      </w:tblGrid>
      <w:tr w:rsidR="008218DD" w:rsidRPr="00387E36" w14:paraId="1B612DB1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503D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9.2.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20DE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125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66EBF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3840F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DF1C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1B104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обсуждение проблемного вопроса «Чем различаются предложение и «не предложение»?; наблюдение за связью слов в предложении;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0D01A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C53A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7A346A25" w14:textId="77777777" w:rsidTr="008218D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2AFD8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9.3.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0FBC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Контрольный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833D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9DFE8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F731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0035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CF85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текста объемом не более 12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03CB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C5C57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51DF4DAA" w14:textId="77777777" w:rsidTr="008218D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9157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9.4.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8373C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Повторение изученного во 2 классе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BF8E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966F4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F63B9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19C2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160BB" w14:textId="77777777" w:rsidR="008218DD" w:rsidRPr="00387E36" w:rsidRDefault="008218DD" w:rsidP="008218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практическая работа: запись предложений с использованием правила написания собственных имен существительных;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парах: ответы на вопросы, в которых необходимо применить правило написания собственных имен существительных;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творческое задание: написать текст, в котором встретится не менее шести имен собственных, используя глаголы в форме настоящего времени;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8E5D7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61EFB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0283C96E" w14:textId="77777777" w:rsidTr="008218DD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349B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9.5.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1202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szCs w:val="16"/>
              </w:rPr>
              <w:t>Сочинение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BEE2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C5AE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76EBC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00BF1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7214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написание сочинения по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3621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Сочинение;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74EB8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1E98D814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3399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5D57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A0A46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4B99F77C" w14:textId="77777777" w:rsidTr="008218D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6370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Раздел 10. </w:t>
            </w:r>
            <w:r w:rsidRPr="00387E3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Развитие речи</w:t>
            </w:r>
          </w:p>
        </w:tc>
      </w:tr>
      <w:tr w:rsidR="008218DD" w:rsidRPr="00387E36" w14:paraId="0465A1B0" w14:textId="77777777" w:rsidTr="008218D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8381F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10.1.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DE290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парах на тему «Нəүруз бəйрəме» («Праздник Науруз»)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99E5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BEBA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B8E00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3826D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F3CB4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рассказ учителя о национальных татарских праздниках;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парах: задавать вопросы однокласснику, отвечать на вопросы собеседника;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8AC90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1152A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345520E3" w14:textId="77777777" w:rsidTr="008218D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87D9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10.2.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784A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Составление текста по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85F8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63AC7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9B19F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FE59E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  <w:tc>
          <w:tcPr>
            <w:tcW w:w="6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8DBD4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проектное задание «Место, в котором я живу»;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группе: сделать устное сообщение о результатах выполнения проектного задания, оценить сообщения участников группы по заранее согласованным критериям;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6308E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17793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29E17832" w14:textId="77777777" w:rsidTr="008218DD">
        <w:trPr>
          <w:trHeight w:hRule="exact" w:val="348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B802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124C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2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CA562" w14:textId="77777777" w:rsidR="008218DD" w:rsidRPr="00387E36" w:rsidRDefault="008218DD" w:rsidP="008218DD">
            <w:pPr>
              <w:rPr>
                <w:sz w:val="16"/>
                <w:szCs w:val="16"/>
              </w:rPr>
            </w:pPr>
          </w:p>
        </w:tc>
      </w:tr>
      <w:tr w:rsidR="008218DD" w:rsidRPr="00387E36" w14:paraId="26D7746D" w14:textId="77777777" w:rsidTr="008218DD">
        <w:trPr>
          <w:trHeight w:hRule="exact" w:val="520"/>
        </w:trPr>
        <w:tc>
          <w:tcPr>
            <w:tcW w:w="2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CD69A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1B3E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E81B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7</w:t>
            </w:r>
          </w:p>
        </w:tc>
        <w:tc>
          <w:tcPr>
            <w:tcW w:w="10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37EE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</w:tr>
    </w:tbl>
    <w:p w14:paraId="329A48A6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14:paraId="35F351EA" w14:textId="698E2F8E" w:rsidR="008218DD" w:rsidRPr="00387E36" w:rsidRDefault="008218DD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  <w:r w:rsidRPr="00387E36">
        <w:rPr>
          <w:sz w:val="16"/>
          <w:szCs w:val="16"/>
          <w:lang w:val="ru-RU"/>
        </w:rPr>
        <w:t xml:space="preserve"> </w:t>
      </w:r>
    </w:p>
    <w:p w14:paraId="27EBDEA2" w14:textId="5121739B" w:rsidR="008218DD" w:rsidRPr="00387E36" w:rsidRDefault="008218DD" w:rsidP="008218DD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  <w:r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</w:rPr>
        <w:t xml:space="preserve">ТЕМАТИЧЕСКОЕ </w:t>
      </w:r>
      <w:r w:rsidR="00A84EA9"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</w:rPr>
        <w:t xml:space="preserve">ПЛАНИРОВАНИЕ </w:t>
      </w:r>
      <w:r w:rsidR="00A84EA9"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  <w:lang w:val="ru-RU"/>
        </w:rPr>
        <w:t>3</w:t>
      </w:r>
      <w:r w:rsidRPr="00387E36">
        <w:rPr>
          <w:rFonts w:ascii="Times New Roman" w:eastAsia="Times New Roman" w:hAnsi="Times New Roman"/>
          <w:b/>
          <w:color w:val="000000"/>
          <w:w w:val="101"/>
          <w:sz w:val="16"/>
          <w:szCs w:val="16"/>
          <w:lang w:val="ru-RU"/>
        </w:rPr>
        <w:t xml:space="preserve"> класс</w:t>
      </w: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905"/>
        <w:gridCol w:w="29"/>
        <w:gridCol w:w="99"/>
        <w:gridCol w:w="2334"/>
        <w:gridCol w:w="24"/>
        <w:gridCol w:w="25"/>
        <w:gridCol w:w="503"/>
        <w:gridCol w:w="27"/>
        <w:gridCol w:w="49"/>
        <w:gridCol w:w="1028"/>
        <w:gridCol w:w="15"/>
        <w:gridCol w:w="66"/>
        <w:gridCol w:w="992"/>
        <w:gridCol w:w="100"/>
        <w:gridCol w:w="1176"/>
        <w:gridCol w:w="33"/>
        <w:gridCol w:w="132"/>
        <w:gridCol w:w="5016"/>
        <w:gridCol w:w="49"/>
        <w:gridCol w:w="1069"/>
        <w:gridCol w:w="24"/>
        <w:gridCol w:w="49"/>
        <w:gridCol w:w="2197"/>
      </w:tblGrid>
      <w:tr w:rsidR="008218DD" w:rsidRPr="00387E36" w14:paraId="2886FB75" w14:textId="77777777" w:rsidTr="008218DD">
        <w:trPr>
          <w:trHeight w:hRule="exact" w:val="348"/>
        </w:trPr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8B4B6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248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96504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4F51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Количество часов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B3465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51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5D3A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52952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F1A76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8218DD" w:rsidRPr="00387E36" w14:paraId="62736822" w14:textId="77777777" w:rsidTr="008218DD">
        <w:trPr>
          <w:trHeight w:hRule="exact" w:val="540"/>
        </w:trPr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822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28E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7AB2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E3928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397A3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1578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5A7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5223C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33D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37EEA1AA" w14:textId="77777777" w:rsidTr="008218DD">
        <w:trPr>
          <w:trHeight w:hRule="exact" w:val="348"/>
        </w:trPr>
        <w:tc>
          <w:tcPr>
            <w:tcW w:w="1594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EDBB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«Мин» («Я»)</w:t>
            </w:r>
          </w:p>
        </w:tc>
      </w:tr>
      <w:tr w:rsidR="008218DD" w:rsidRPr="00CE4699" w14:paraId="5E703CA8" w14:textId="77777777" w:rsidTr="008218DD">
        <w:trPr>
          <w:trHeight w:hRule="exact" w:val="350"/>
        </w:trPr>
        <w:tc>
          <w:tcPr>
            <w:tcW w:w="1594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CCF79" w14:textId="77777777" w:rsidR="008218DD" w:rsidRPr="00387E36" w:rsidRDefault="008218DD" w:rsidP="008218DD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Раздел 1.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Систематический курс (фонетика, графика, морфемика)</w:t>
            </w:r>
          </w:p>
        </w:tc>
      </w:tr>
      <w:tr w:rsidR="008218DD" w:rsidRPr="00387E36" w14:paraId="064D72A6" w14:textId="77777777" w:rsidTr="008218DD">
        <w:trPr>
          <w:trHeight w:hRule="exact" w:val="92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3E1D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C6CD1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Повторение материала,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изученного во 2 классе: Татарский алфавит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377B1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A3A8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3718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836B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8EEE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упражнение: определить существенный признак для классификации звуков;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26353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9123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http://balarf.ru/</w:t>
            </w:r>
          </w:p>
        </w:tc>
      </w:tr>
      <w:tr w:rsidR="008218DD" w:rsidRPr="00387E36" w14:paraId="3DC32261" w14:textId="77777777" w:rsidTr="008218DD">
        <w:trPr>
          <w:trHeight w:hRule="exact" w:val="92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3FE8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87209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Различение звука и буквы: буква как знак звука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B99C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8928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A60D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123F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DA641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группах: определение соотношения количества звуков и букв в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предложенном наборе слов, заполнение таблицы с тремя колонками: 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FD830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59BB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http://tatar.moy.su</w:t>
            </w:r>
          </w:p>
        </w:tc>
      </w:tr>
      <w:tr w:rsidR="008218DD" w:rsidRPr="00387E36" w14:paraId="16F67A88" w14:textId="77777777" w:rsidTr="008218DD">
        <w:trPr>
          <w:trHeight w:hRule="exact" w:val="79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AC2D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1CFF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Словари татарского языка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49F28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8AC3A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1D7A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C168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87370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учебный диалог «Какие словари имеются в татарском языке?»; работа со словарями;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14CFB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E302F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https://suzlek.antat.ru/indexR.php</w:t>
            </w:r>
          </w:p>
        </w:tc>
      </w:tr>
      <w:tr w:rsidR="008218DD" w:rsidRPr="00387E36" w14:paraId="157A2B53" w14:textId="77777777" w:rsidTr="008218DD">
        <w:trPr>
          <w:trHeight w:hRule="exact" w:val="73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765F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03F53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Правописание и чтение слов с буквами ъ и ь. </w:t>
            </w: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 xml:space="preserve">Словарный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диктант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A37A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50B96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A22C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55095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4B276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на письме разделительных ъ и 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учебный диалог, в ходе которого актуализируется способ определения количества слогов в слове;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F40D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862F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http://www.tugantelem.narod.ru</w:t>
            </w:r>
          </w:p>
        </w:tc>
      </w:tr>
      <w:tr w:rsidR="008218DD" w:rsidRPr="00387E36" w14:paraId="3FA08745" w14:textId="77777777" w:rsidTr="008218DD">
        <w:trPr>
          <w:trHeight w:hRule="exact" w:val="926"/>
        </w:trPr>
        <w:tc>
          <w:tcPr>
            <w:tcW w:w="9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CD776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2486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28835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Слог</w:t>
            </w:r>
          </w:p>
        </w:tc>
        <w:tc>
          <w:tcPr>
            <w:tcW w:w="52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037E3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CE91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7DBD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AC7C9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F58B1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наблюдение за языковым материалом: формулирование на основе анализа предложенного материала ответа на вопрос, связанный с правилом переноса слов, уточнение правила переноса слов;</w:t>
            </w:r>
          </w:p>
        </w:tc>
        <w:tc>
          <w:tcPr>
            <w:tcW w:w="111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A3CA5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353E37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https://suzlek.antat.ru/indexR.php</w:t>
            </w:r>
          </w:p>
        </w:tc>
      </w:tr>
      <w:tr w:rsidR="008218DD" w:rsidRPr="00387E36" w14:paraId="6162ACE2" w14:textId="77777777" w:rsidTr="008218DD">
        <w:trPr>
          <w:trHeight w:hRule="exact" w:val="73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2256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13BD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Изложение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201D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CB726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AE8D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2AD1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6F4F0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 w:right="72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коллективное составление плана текста для подготовки к изложению; пересказ текста по плану;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написание изложения;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F943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Изложение;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5296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https://suzlek.antat.ru/indexR.php</w:t>
            </w:r>
          </w:p>
        </w:tc>
      </w:tr>
      <w:tr w:rsidR="008218DD" w:rsidRPr="00387E36" w14:paraId="3D019890" w14:textId="77777777" w:rsidTr="008218DD">
        <w:trPr>
          <w:trHeight w:hRule="exact" w:val="92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F511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6A3E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Парные слова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B299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6662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AF01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891A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930A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распознавание парных слов;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B4C5B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D1DE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https://suzlek.antat.ru/indexR.php</w:t>
            </w:r>
          </w:p>
        </w:tc>
      </w:tr>
      <w:tr w:rsidR="008218DD" w:rsidRPr="00387E36" w14:paraId="0394CA3F" w14:textId="77777777" w:rsidTr="008218DD">
        <w:trPr>
          <w:trHeight w:hRule="exact" w:val="92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69E2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D65A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Сложные слова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28A3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C782A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ADD3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4F26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32896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комментированное выполнение упражнения по определению сложных слов в тексте, составление предложений со сложными словами;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8E8EB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C64D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http://balarf.ru/</w:t>
            </w:r>
          </w:p>
        </w:tc>
      </w:tr>
      <w:tr w:rsidR="008218DD" w:rsidRPr="00387E36" w14:paraId="42A20342" w14:textId="77777777" w:rsidTr="008218DD">
        <w:trPr>
          <w:trHeight w:hRule="exact" w:val="92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F935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3B91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Проектная работа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0440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F965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8605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52C1F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0A696B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проектное задание: создание собственных текстов с максимальным количеством сложных и парных слов;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B04A4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DC81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http://balarf.ru/</w:t>
            </w:r>
          </w:p>
        </w:tc>
      </w:tr>
      <w:tr w:rsidR="008218DD" w:rsidRPr="00387E36" w14:paraId="61089B7E" w14:textId="77777777" w:rsidTr="008218DD">
        <w:trPr>
          <w:trHeight w:hRule="exact" w:val="106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3D0D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1.10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FCE7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Контрольное списывание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005C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A10F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C88DC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39C7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5D88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правильно списывать слова, предложения, текст объемом не более 15 слов;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13493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Контрольная работа;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AA6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https://suzlek.antat.ru/indexR.php</w:t>
            </w:r>
          </w:p>
        </w:tc>
      </w:tr>
      <w:tr w:rsidR="008218DD" w:rsidRPr="00387E36" w14:paraId="252086E6" w14:textId="77777777" w:rsidTr="008218DD">
        <w:trPr>
          <w:trHeight w:hRule="exact" w:val="505"/>
        </w:trPr>
        <w:tc>
          <w:tcPr>
            <w:tcW w:w="3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21BB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D5D38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14</w:t>
            </w:r>
          </w:p>
        </w:tc>
        <w:tc>
          <w:tcPr>
            <w:tcW w:w="120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E1A3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</w:tr>
      <w:tr w:rsidR="008218DD" w:rsidRPr="00387E36" w14:paraId="2314AB06" w14:textId="77777777" w:rsidTr="008218DD">
        <w:trPr>
          <w:trHeight w:hRule="exact" w:val="569"/>
        </w:trPr>
        <w:tc>
          <w:tcPr>
            <w:tcW w:w="1594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3F40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2.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387E36" w14:paraId="58EFADCB" w14:textId="77777777" w:rsidTr="008218DD">
        <w:trPr>
          <w:trHeight w:hRule="exact" w:val="3398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1C4F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D417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 с текстом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666F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A37E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E744C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0856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5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B0C7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с текстом: прочитать текст, выделить известную и новую информацию; определить главную мысль текста, выделить в тексте незнакомые слова и объяснить их значение, опираясь на контекст, отвечать на вопросы по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содержанию текста, делить текст на смысловые части;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 в парах: составление устного диалогического и монологического высказывания;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соблюдение норм татарского языка в собственной речи и оценивание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соблюдения этих норм в речи собеседников;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962A2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9A5F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http://www.tatarplanet.ru</w:t>
            </w:r>
          </w:p>
        </w:tc>
      </w:tr>
      <w:tr w:rsidR="008218DD" w:rsidRPr="00387E36" w14:paraId="21E241A8" w14:textId="77777777" w:rsidTr="008218DD">
        <w:trPr>
          <w:trHeight w:hRule="exact" w:val="583"/>
        </w:trPr>
        <w:tc>
          <w:tcPr>
            <w:tcW w:w="3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B3B2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860E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2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9E71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</w:tr>
      <w:tr w:rsidR="008218DD" w:rsidRPr="00387E36" w14:paraId="3DEF516E" w14:textId="77777777" w:rsidTr="008218DD">
        <w:trPr>
          <w:trHeight w:hRule="exact" w:val="421"/>
        </w:trPr>
        <w:tc>
          <w:tcPr>
            <w:tcW w:w="1594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D92A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 3.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Развитие речи</w:t>
            </w:r>
          </w:p>
        </w:tc>
      </w:tr>
      <w:tr w:rsidR="008218DD" w:rsidRPr="00387E36" w14:paraId="127D8D0C" w14:textId="77777777" w:rsidTr="008218DD">
        <w:trPr>
          <w:trHeight w:hRule="exact" w:val="421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13B71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64985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Урок-игра «Спортив диктант»(«Спортивный диктант»)</w:t>
            </w:r>
          </w:p>
        </w:tc>
        <w:tc>
          <w:tcPr>
            <w:tcW w:w="5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3451E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3651F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F3958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BB136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5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E3862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выполнение заданий для повторения парных и сложных слов;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9F223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F0AF3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http://www.tatarplanet.ru</w:t>
            </w:r>
          </w:p>
        </w:tc>
      </w:tr>
      <w:tr w:rsidR="008218DD" w:rsidRPr="00387E36" w14:paraId="7891109F" w14:textId="77777777" w:rsidTr="008218DD">
        <w:trPr>
          <w:trHeight w:hRule="exact" w:val="858"/>
        </w:trPr>
        <w:tc>
          <w:tcPr>
            <w:tcW w:w="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598B93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061AC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Творческая работа</w:t>
            </w:r>
          </w:p>
        </w:tc>
        <w:tc>
          <w:tcPr>
            <w:tcW w:w="5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3DBC6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7278B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8ECE0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8243C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5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6DDD7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творческое задание: составить кроссворд, часть слов объяснить с помощью рисунков, часть слов – с помощью лексического значения слова;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D6DBD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BD131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http://www.tatarplanet.ru</w:t>
            </w:r>
          </w:p>
        </w:tc>
      </w:tr>
      <w:tr w:rsidR="008218DD" w:rsidRPr="00387E36" w14:paraId="290D976D" w14:textId="77777777" w:rsidTr="008218DD">
        <w:trPr>
          <w:trHeight w:hRule="exact" w:val="421"/>
        </w:trPr>
        <w:tc>
          <w:tcPr>
            <w:tcW w:w="3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378C5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10952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99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365952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</w:tr>
      <w:tr w:rsidR="008218DD" w:rsidRPr="00387E36" w14:paraId="33A7E117" w14:textId="77777777" w:rsidTr="008218DD">
        <w:trPr>
          <w:trHeight w:hRule="exact" w:val="421"/>
        </w:trPr>
        <w:tc>
          <w:tcPr>
            <w:tcW w:w="1594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6F52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4.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CE4699" w14:paraId="374EF634" w14:textId="77777777" w:rsidTr="008218DD">
        <w:trPr>
          <w:trHeight w:hRule="exact" w:val="421"/>
        </w:trPr>
        <w:tc>
          <w:tcPr>
            <w:tcW w:w="1594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2F5D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«Тирə-як, көнкүреш» («Мир вокруг меня»)</w:t>
            </w:r>
          </w:p>
        </w:tc>
      </w:tr>
      <w:tr w:rsidR="008218DD" w:rsidRPr="00387E36" w14:paraId="69E37324" w14:textId="77777777" w:rsidTr="008218DD">
        <w:trPr>
          <w:trHeight w:hRule="exact" w:val="1994"/>
        </w:trPr>
        <w:tc>
          <w:tcPr>
            <w:tcW w:w="1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B47F75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238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E8A54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Работа с текстом «Агыйдел кая коя?» («Куда впадает река Белая»)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218E17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8E822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24BA3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08767E" w14:textId="4D550BE8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50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CB6A78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чтение про себя и понимание основного содержания небольшого текста, построенного на знакомом языковом материале;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чтение вслух текста с соблюдением правил произношения и интонирования;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4695B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EAE1C0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</w:tbl>
    <w:p w14:paraId="55C51799" w14:textId="77777777" w:rsidR="008218DD" w:rsidRPr="00387E36" w:rsidRDefault="008218DD" w:rsidP="008218DD">
      <w:pPr>
        <w:rPr>
          <w:rFonts w:ascii="Times New Roman" w:hAnsi="Times New Roman" w:cs="Times New Roman"/>
          <w:sz w:val="16"/>
          <w:szCs w:val="16"/>
          <w:lang w:val="ru-RU"/>
        </w:rPr>
        <w:sectPr w:rsidR="008218DD" w:rsidRPr="00387E36">
          <w:pgSz w:w="16840" w:h="11900"/>
          <w:pgMar w:top="282" w:right="640" w:bottom="41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5273B87" w14:textId="77777777" w:rsidR="008218DD" w:rsidRPr="00387E36" w:rsidRDefault="008218DD" w:rsidP="008218D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905"/>
        <w:gridCol w:w="2486"/>
        <w:gridCol w:w="528"/>
        <w:gridCol w:w="1104"/>
        <w:gridCol w:w="1142"/>
        <w:gridCol w:w="864"/>
        <w:gridCol w:w="5522"/>
        <w:gridCol w:w="1118"/>
        <w:gridCol w:w="2270"/>
      </w:tblGrid>
      <w:tr w:rsidR="008218DD" w:rsidRPr="00387E36" w14:paraId="641AB17B" w14:textId="77777777" w:rsidTr="008218DD">
        <w:trPr>
          <w:trHeight w:hRule="exact" w:val="719"/>
        </w:trPr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34F9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0E10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63BA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7AE09888" w14:textId="77777777" w:rsidTr="008218DD">
        <w:trPr>
          <w:trHeight w:hRule="exact" w:val="348"/>
        </w:trPr>
        <w:tc>
          <w:tcPr>
            <w:tcW w:w="15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7B0A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5.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Систематический курс (лексика)</w:t>
            </w:r>
          </w:p>
        </w:tc>
      </w:tr>
      <w:tr w:rsidR="008218DD" w:rsidRPr="00387E36" w14:paraId="197C645F" w14:textId="77777777" w:rsidTr="008218DD">
        <w:trPr>
          <w:trHeight w:hRule="exact" w:val="457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89D8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F40B2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Лексическое значение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1B68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4D01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F8A7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F28EF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2136C" w14:textId="77777777" w:rsidR="008218DD" w:rsidRPr="00387E36" w:rsidRDefault="008218DD" w:rsidP="008218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учебный диалог «Как можно узнать значение незнакомого слова?»;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рассказ учителя «Способы толкования лексического значения слова»;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практическая работа с учебным толковым словарем, поиск в словаре значений нескольких слов, освоение в процессе практической деятельности принципа построения толкового словаря;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самостоятельная работа: выписывание значений слов из толкового словаря на бумажном или электронном носителе;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работа: ведение собственных толковых словариков;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FCB5D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959F2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24B0CDF8" w14:textId="77777777" w:rsidTr="008218DD">
        <w:trPr>
          <w:trHeight w:hRule="exact" w:val="98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3409D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2B866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Повторение. </w:t>
            </w: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91A70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81E6A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3BFA6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BEF70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D7500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различение однозначных и многозначных слов, прямого и переносного значений слов;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E6E9E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699A3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2AA9796D" w14:textId="77777777" w:rsidTr="008218DD">
        <w:trPr>
          <w:trHeight w:hRule="exact" w:val="156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A6F1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5.3.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3E66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B91C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36EC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CD38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CC894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78F04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текста объемом не более 15 слов с учетом изученных правил правописания;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6373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1EE22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48AF9492" w14:textId="77777777" w:rsidTr="008218DD">
        <w:trPr>
          <w:trHeight w:hRule="exact" w:val="991"/>
        </w:trPr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413B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5AB3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12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59B3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3D1FA88E" w14:textId="77777777" w:rsidTr="008218DD">
        <w:trPr>
          <w:trHeight w:hRule="exact" w:val="764"/>
        </w:trPr>
        <w:tc>
          <w:tcPr>
            <w:tcW w:w="15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382D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 6.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Развитие речи</w:t>
            </w:r>
          </w:p>
        </w:tc>
      </w:tr>
    </w:tbl>
    <w:p w14:paraId="029234BE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14:paraId="3DFE18BE" w14:textId="77777777" w:rsidR="008218DD" w:rsidRPr="00387E36" w:rsidRDefault="008218DD" w:rsidP="008218DD">
      <w:pPr>
        <w:rPr>
          <w:rFonts w:ascii="Times New Roman" w:hAnsi="Times New Roman" w:cs="Times New Roman"/>
          <w:sz w:val="16"/>
          <w:szCs w:val="16"/>
        </w:rPr>
        <w:sectPr w:rsidR="008218DD" w:rsidRPr="00387E36">
          <w:pgSz w:w="16840" w:h="11900"/>
          <w:pgMar w:top="284" w:right="640" w:bottom="38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80801F2" w14:textId="77777777" w:rsidR="008218DD" w:rsidRPr="00387E36" w:rsidRDefault="008218DD" w:rsidP="008218D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279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04"/>
        <w:gridCol w:w="45"/>
        <w:gridCol w:w="2433"/>
        <w:gridCol w:w="8"/>
        <w:gridCol w:w="528"/>
        <w:gridCol w:w="43"/>
        <w:gridCol w:w="1061"/>
        <w:gridCol w:w="1142"/>
        <w:gridCol w:w="33"/>
        <w:gridCol w:w="831"/>
        <w:gridCol w:w="129"/>
        <w:gridCol w:w="5313"/>
        <w:gridCol w:w="80"/>
        <w:gridCol w:w="1118"/>
        <w:gridCol w:w="27"/>
        <w:gridCol w:w="2245"/>
        <w:gridCol w:w="12019"/>
      </w:tblGrid>
      <w:tr w:rsidR="008218DD" w:rsidRPr="00387E36" w14:paraId="502F5CB3" w14:textId="77777777" w:rsidTr="008218DD">
        <w:trPr>
          <w:gridAfter w:val="1"/>
          <w:wAfter w:w="12019" w:type="dxa"/>
          <w:trHeight w:hRule="exact" w:val="128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F985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6.1.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47CB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Творческая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0CE38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4297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77C0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D91B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C521B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работа в парах: составление устного диалогического и монологического высказывания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69EDD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961F2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2176ED03" w14:textId="77777777" w:rsidTr="008218DD">
        <w:trPr>
          <w:gridAfter w:val="1"/>
          <w:wAfter w:w="12019" w:type="dxa"/>
          <w:trHeight w:hRule="exact" w:val="348"/>
        </w:trPr>
        <w:tc>
          <w:tcPr>
            <w:tcW w:w="3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42C6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90C9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D3EEA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491D0CE4" w14:textId="77777777" w:rsidTr="008218DD">
        <w:trPr>
          <w:gridAfter w:val="1"/>
          <w:wAfter w:w="12019" w:type="dxa"/>
          <w:trHeight w:hRule="exact" w:val="348"/>
        </w:trPr>
        <w:tc>
          <w:tcPr>
            <w:tcW w:w="159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F40F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«Туган җирем» («Моя Родина»)</w:t>
            </w:r>
          </w:p>
        </w:tc>
      </w:tr>
      <w:tr w:rsidR="008218DD" w:rsidRPr="00CE4699" w14:paraId="432FB549" w14:textId="77777777" w:rsidTr="008218DD">
        <w:trPr>
          <w:gridAfter w:val="1"/>
          <w:wAfter w:w="12019" w:type="dxa"/>
          <w:trHeight w:hRule="exact" w:val="348"/>
        </w:trPr>
        <w:tc>
          <w:tcPr>
            <w:tcW w:w="159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45EA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Раздел 7.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Систематический курс (морфемика, морфология)</w:t>
            </w:r>
          </w:p>
        </w:tc>
      </w:tr>
      <w:tr w:rsidR="008218DD" w:rsidRPr="00387E36" w14:paraId="66D2F526" w14:textId="77777777" w:rsidTr="008218DD">
        <w:trPr>
          <w:gridAfter w:val="1"/>
          <w:wAfter w:w="12019" w:type="dxa"/>
          <w:trHeight w:hRule="exact" w:val="92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A872A" w14:textId="77777777" w:rsidR="008218DD" w:rsidRPr="00387E36" w:rsidRDefault="008218DD" w:rsidP="008218DD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7.1.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302155" w14:textId="77777777" w:rsidR="008218DD" w:rsidRPr="00387E36" w:rsidRDefault="008218DD" w:rsidP="008218DD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Однокоренные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BBA3C" w14:textId="77777777" w:rsidR="008218DD" w:rsidRPr="00387E36" w:rsidRDefault="008218DD" w:rsidP="008218DD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4491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5DC0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6504F" w14:textId="77777777" w:rsidR="008218DD" w:rsidRPr="00387E36" w:rsidRDefault="008218DD" w:rsidP="008218DD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3B73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учебный диалог «Чем похожи родственные слова, чем они различаются?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t>Как найти корень слова?»;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9CFD7" w14:textId="77777777" w:rsidR="008218DD" w:rsidRPr="00387E36" w:rsidRDefault="008218DD" w:rsidP="008218DD">
            <w:pPr>
              <w:autoSpaceDE w:val="0"/>
              <w:autoSpaceDN w:val="0"/>
              <w:spacing w:before="80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750C9" w14:textId="77777777" w:rsidR="008218DD" w:rsidRPr="00387E36" w:rsidRDefault="008218DD" w:rsidP="008218DD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5EF55384" w14:textId="77777777" w:rsidTr="008218DD">
        <w:trPr>
          <w:gridAfter w:val="1"/>
          <w:wAfter w:w="12019" w:type="dxa"/>
          <w:trHeight w:hRule="exact" w:val="92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3B39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7.2.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E245C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Аффиксы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5E29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1CC56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8DC3B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586DF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3DEC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наблюдение за группами родственных слов, поиск для каждой группы слова, с помощью которого можно объяснить значение родственных слов;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  <w:t>упражнение: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60986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8515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3386C0D9" w14:textId="77777777" w:rsidTr="008218DD">
        <w:trPr>
          <w:gridAfter w:val="1"/>
          <w:wAfter w:w="12019" w:type="dxa"/>
          <w:trHeight w:hRule="exact" w:val="660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1D1C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7.3.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9D5E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Сочинение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FB62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B57E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7DDB6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149B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5A69A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объяснение учителем приема развернутого толкования слова как способа определения связи значений родственных слов;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559D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Сочинение;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40BD6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10644888" w14:textId="77777777" w:rsidTr="008218DD">
        <w:trPr>
          <w:gridAfter w:val="1"/>
          <w:wAfter w:w="12019" w:type="dxa"/>
          <w:trHeight w:hRule="exact" w:val="99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10FD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7.4.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E957C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8B79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72CD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EFA0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BEAC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A287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парах: обнаружение среди родственных слов слова с омонимичным корнем;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F06B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Зачет;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272A1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5325C973" w14:textId="77777777" w:rsidTr="008218DD">
        <w:trPr>
          <w:gridAfter w:val="1"/>
          <w:wAfter w:w="12019" w:type="dxa"/>
          <w:trHeight w:hRule="exact" w:val="712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F4C2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7.5.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9E16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Сложные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8962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5A51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C6FC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9E7A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81BB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замена повторяющихся в тексте имен существительных соответствующими местоимениями;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C7B4C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2EC7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025BA2BD" w14:textId="77777777" w:rsidTr="008218DD">
        <w:trPr>
          <w:gridAfter w:val="1"/>
          <w:wAfter w:w="12019" w:type="dxa"/>
          <w:trHeight w:hRule="exact" w:val="711"/>
        </w:trPr>
        <w:tc>
          <w:tcPr>
            <w:tcW w:w="9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E1A2A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7.6.</w:t>
            </w:r>
          </w:p>
        </w:tc>
        <w:tc>
          <w:tcPr>
            <w:tcW w:w="2486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EB1D9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Местоимение. Личные местоимения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99D96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F4F78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88F7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50FD6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D80B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работа в группах: составление диалога, использование глаголов в форме настоящего времени;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110E7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24EF3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54A326C0" w14:textId="77777777" w:rsidTr="008218DD">
        <w:trPr>
          <w:gridAfter w:val="1"/>
          <w:wAfter w:w="12019" w:type="dxa"/>
          <w:trHeight w:hRule="exact" w:val="70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ED3B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7.7.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C45D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Контрольный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0CC8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26B1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2753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6C8F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8A8C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написание под диктовку текста объемом не более 20 слов с учетом изученных правил правописания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006E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Диктант;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69F1E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7AF33E9D" w14:textId="77777777" w:rsidTr="008218DD">
        <w:trPr>
          <w:gridAfter w:val="1"/>
          <w:wAfter w:w="12019" w:type="dxa"/>
          <w:trHeight w:hRule="exact" w:val="92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2805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7.8.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D1AB32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Согласование имен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существительных с глаголами 3 лица единственного и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множественного числа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A17C1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2AA5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CBA18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C0E4D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D62E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распознавание местоимений в тексте;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759CF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D2EA5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47AF7DC0" w14:textId="77777777" w:rsidTr="008218DD">
        <w:trPr>
          <w:gridAfter w:val="1"/>
          <w:wAfter w:w="12019" w:type="dxa"/>
          <w:trHeight w:hRule="exact" w:val="924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6029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7.9.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E8145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Слова «минемчə», «димəк»,«əлбəттə»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21E2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C12E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D824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CBD2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0902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замена повторяющихся в тексте имен существительных соответствующими местоимениями;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7EB7C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1C56C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69C65C36" w14:textId="77777777" w:rsidTr="008218DD">
        <w:trPr>
          <w:gridAfter w:val="1"/>
          <w:wAfter w:w="12019" w:type="dxa"/>
          <w:trHeight w:hRule="exact" w:val="92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80D7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7.10.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9321F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Повторение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4A95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0BBBB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EC20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6A99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84C2E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группах: составление диалога, использование глаголов в форме настоящего времени;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6B300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DC39D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0D60CF9D" w14:textId="77777777" w:rsidTr="008218DD">
        <w:trPr>
          <w:gridAfter w:val="1"/>
          <w:wAfter w:w="12019" w:type="dxa"/>
          <w:trHeight w:hRule="exact" w:val="69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C7F52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7.11.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D68B9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Контрольное изложение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74578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0D24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FC4C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D2870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52D3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написание изложения;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4CA0E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Изложение;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87FF0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25B17C15" w14:textId="77777777" w:rsidTr="008218DD">
        <w:trPr>
          <w:gridAfter w:val="1"/>
          <w:wAfter w:w="12019" w:type="dxa"/>
          <w:trHeight w:hRule="exact" w:val="696"/>
        </w:trPr>
        <w:tc>
          <w:tcPr>
            <w:tcW w:w="3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6098111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94A82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1202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C3532" w14:textId="45965ED3" w:rsidR="008218DD" w:rsidRPr="001D11F2" w:rsidRDefault="001D11F2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2</w:t>
            </w:r>
          </w:p>
        </w:tc>
      </w:tr>
      <w:tr w:rsidR="008218DD" w:rsidRPr="00387E36" w14:paraId="72CEC1DC" w14:textId="77777777" w:rsidTr="008218DD">
        <w:trPr>
          <w:gridAfter w:val="1"/>
          <w:wAfter w:w="12019" w:type="dxa"/>
          <w:trHeight w:hRule="exact" w:val="464"/>
        </w:trPr>
        <w:tc>
          <w:tcPr>
            <w:tcW w:w="159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1FEF5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8.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387E36" w14:paraId="035D3C79" w14:textId="77777777" w:rsidTr="008218DD">
        <w:trPr>
          <w:gridAfter w:val="1"/>
          <w:wAfter w:w="12019" w:type="dxa"/>
          <w:trHeight w:hRule="exact" w:val="1042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0125B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8.1.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CE33C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 с аудиотекстом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634C9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3ED0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829C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6F4FB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1248B" w14:textId="77777777" w:rsidR="008218DD" w:rsidRPr="00387E36" w:rsidRDefault="008218DD" w:rsidP="008218DD">
            <w:pPr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парах: ответы на вопросы, в которых необходимо применить правило написания собственных имен существительных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3966E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EBAB3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364F77DC" w14:textId="77777777" w:rsidTr="008218DD">
        <w:trPr>
          <w:gridAfter w:val="1"/>
          <w:wAfter w:w="12019" w:type="dxa"/>
          <w:trHeight w:hRule="exact" w:val="69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5A076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8.2.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992AD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Беседа на тему «Юл йөрү кагыйдəлəре» («Правила дорожного движения»)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CDF73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5082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5D38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086FB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73A15" w14:textId="77777777" w:rsidR="008218DD" w:rsidRPr="00387E36" w:rsidRDefault="008218DD" w:rsidP="008218DD">
            <w:pPr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текстом: воспринимать на слух текст и полностью понимать содержащуюся в нем информацию, отвечать на вопросы по тексту, формулировать вопросы по тексту, озаглавливать текст;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BF00C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4F3F2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1D4C1284" w14:textId="77777777" w:rsidTr="008218DD">
        <w:trPr>
          <w:gridAfter w:val="1"/>
          <w:wAfter w:w="12019" w:type="dxa"/>
          <w:trHeight w:hRule="exact" w:val="696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610F6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8.3.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55F45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4B2DC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E5EC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64B9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D9C4B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1BFF0" w14:textId="77777777" w:rsidR="008218DD" w:rsidRPr="00387E36" w:rsidRDefault="008218DD" w:rsidP="008218DD">
            <w:pPr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с текстом: воспринимать на слух текст и полностью понимать содержащуюся в нем информацию, отвечать на вопросы по тексту, формулировать вопросы по тексту, озаглавливать текст;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D3A18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A97BE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7DF951BF" w14:textId="77777777" w:rsidTr="008218DD">
        <w:trPr>
          <w:gridAfter w:val="1"/>
          <w:wAfter w:w="12019" w:type="dxa"/>
          <w:trHeight w:hRule="exact" w:val="696"/>
        </w:trPr>
        <w:tc>
          <w:tcPr>
            <w:tcW w:w="3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6F182A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EBE4D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9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76EE8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69971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</w:p>
        </w:tc>
      </w:tr>
      <w:tr w:rsidR="008218DD" w:rsidRPr="00387E36" w14:paraId="117D969B" w14:textId="77777777" w:rsidTr="008218DD">
        <w:trPr>
          <w:gridAfter w:val="1"/>
          <w:wAfter w:w="12019" w:type="dxa"/>
          <w:trHeight w:val="509"/>
        </w:trPr>
        <w:tc>
          <w:tcPr>
            <w:tcW w:w="15940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21A73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9.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Развитие речи</w:t>
            </w:r>
          </w:p>
        </w:tc>
      </w:tr>
      <w:tr w:rsidR="008218DD" w:rsidRPr="00387E36" w14:paraId="3BAAB427" w14:textId="77777777" w:rsidTr="008218DD">
        <w:trPr>
          <w:gridAfter w:val="1"/>
          <w:wAfter w:w="12019" w:type="dxa"/>
          <w:trHeight w:hRule="exact" w:val="1557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77035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9.1.</w:t>
            </w:r>
          </w:p>
        </w:tc>
        <w:tc>
          <w:tcPr>
            <w:tcW w:w="2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86810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 xml:space="preserve">Творческая работа «Россия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буенча сəяхəт» («Путешествие по России»)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CFA3E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8DA7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2CF9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91DC91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7A049" w14:textId="77777777" w:rsidR="008218DD" w:rsidRPr="00387E36" w:rsidRDefault="008218DD" w:rsidP="008218DD">
            <w:pPr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составлять устный рассказ по картинкам; </w:t>
            </w:r>
            <w:r w:rsidRPr="00387E36">
              <w:rPr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соблюдать нормы речевого этикета в ситуациях учебного и бытового общения;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CE2CA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54A27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http://balarf.ru/</w:t>
            </w:r>
          </w:p>
        </w:tc>
      </w:tr>
      <w:tr w:rsidR="008218DD" w:rsidRPr="00387E36" w14:paraId="40540D4B" w14:textId="77777777" w:rsidTr="008218DD">
        <w:trPr>
          <w:trHeight w:hRule="exact" w:val="696"/>
        </w:trPr>
        <w:tc>
          <w:tcPr>
            <w:tcW w:w="33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E0AEC" w14:textId="77777777" w:rsidR="008218DD" w:rsidRPr="00387E36" w:rsidRDefault="008218DD" w:rsidP="008218D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125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5AF89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19" w:type="dxa"/>
            <w:tcBorders>
              <w:top w:val="single" w:sz="4" w:space="0" w:color="auto"/>
            </w:tcBorders>
          </w:tcPr>
          <w:p w14:paraId="60AC16A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ECDBA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B291B8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8D1EB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DFB794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92A0F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35719A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CE4699" w14:paraId="595DCD7F" w14:textId="77777777" w:rsidTr="008218DD">
        <w:trPr>
          <w:trHeight w:hRule="exact" w:val="457"/>
        </w:trPr>
        <w:tc>
          <w:tcPr>
            <w:tcW w:w="159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EC2E5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«Татар дөньясы» («Мир татарского народа»)</w:t>
            </w:r>
          </w:p>
        </w:tc>
        <w:tc>
          <w:tcPr>
            <w:tcW w:w="12019" w:type="dxa"/>
          </w:tcPr>
          <w:p w14:paraId="46D7C46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5E975F8A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14:paraId="7039181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8218DD" w:rsidRPr="00CE4699" w14:paraId="5C2A1672" w14:textId="77777777" w:rsidTr="008218DD">
        <w:trPr>
          <w:trHeight w:hRule="exact" w:val="457"/>
        </w:trPr>
        <w:tc>
          <w:tcPr>
            <w:tcW w:w="1594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16251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 xml:space="preserve">Раздел 10.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Систематический курс (морфология, синтаксис)</w:t>
            </w:r>
          </w:p>
        </w:tc>
        <w:tc>
          <w:tcPr>
            <w:tcW w:w="12019" w:type="dxa"/>
          </w:tcPr>
          <w:p w14:paraId="1045ADD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8218DD" w:rsidRPr="00387E36" w14:paraId="5425C68E" w14:textId="77777777" w:rsidTr="008218DD">
        <w:trPr>
          <w:trHeight w:hRule="exact" w:val="1233"/>
        </w:trPr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AC065A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10.1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37C9CF6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Глаголы настоящего времени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9E6349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5399CC" w14:textId="5CD96C78" w:rsidR="008218DD" w:rsidRPr="00387E36" w:rsidRDefault="001D11F2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  <w:t>1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3FFC61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C1E3D6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531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4E7756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работа в группе: сделать устное сообщение о результатах выполнения проектного задания, оценить сообщения участников группы по заранее согласованным критериям;</w:t>
            </w:r>
          </w:p>
        </w:tc>
        <w:tc>
          <w:tcPr>
            <w:tcW w:w="12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44FBFB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838894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  <w:tc>
          <w:tcPr>
            <w:tcW w:w="12019" w:type="dxa"/>
          </w:tcPr>
          <w:p w14:paraId="201B58AE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8218DD" w:rsidRPr="00CE4699" w14:paraId="74ADBBD6" w14:textId="77777777" w:rsidTr="008218DD">
        <w:trPr>
          <w:trHeight w:hRule="exact" w:val="1123"/>
        </w:trPr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83F0A08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10.2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70A395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Имя прилагательное</w:t>
            </w:r>
          </w:p>
        </w:tc>
        <w:tc>
          <w:tcPr>
            <w:tcW w:w="5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405A54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D62221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E82F1D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6477A6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</w:p>
        </w:tc>
        <w:tc>
          <w:tcPr>
            <w:tcW w:w="531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0EEB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практическая работа: определение грамматических признаков имен прилагательных;</w:t>
            </w:r>
          </w:p>
        </w:tc>
        <w:tc>
          <w:tcPr>
            <w:tcW w:w="12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FC31A0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08A251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www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languages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com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tatar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links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html</w:t>
            </w:r>
          </w:p>
        </w:tc>
        <w:tc>
          <w:tcPr>
            <w:tcW w:w="12019" w:type="dxa"/>
          </w:tcPr>
          <w:p w14:paraId="5747B313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</w:tbl>
    <w:p w14:paraId="480BFC13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p w14:paraId="0ED23E25" w14:textId="77777777" w:rsidR="008218DD" w:rsidRPr="00387E36" w:rsidRDefault="008218DD" w:rsidP="008218DD">
      <w:pPr>
        <w:rPr>
          <w:rFonts w:ascii="Times New Roman" w:hAnsi="Times New Roman" w:cs="Times New Roman"/>
          <w:sz w:val="16"/>
          <w:szCs w:val="16"/>
          <w:lang w:val="ru-RU"/>
        </w:rPr>
        <w:sectPr w:rsidR="008218DD" w:rsidRPr="00387E36">
          <w:pgSz w:w="16840" w:h="11900"/>
          <w:pgMar w:top="284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2A6D1BB" w14:textId="77777777" w:rsidR="008218DD" w:rsidRPr="00387E36" w:rsidRDefault="008218DD" w:rsidP="008218D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905"/>
        <w:gridCol w:w="2486"/>
        <w:gridCol w:w="528"/>
        <w:gridCol w:w="1104"/>
        <w:gridCol w:w="1142"/>
        <w:gridCol w:w="864"/>
        <w:gridCol w:w="5522"/>
        <w:gridCol w:w="1118"/>
        <w:gridCol w:w="2270"/>
      </w:tblGrid>
      <w:tr w:rsidR="008218DD" w:rsidRPr="00387E36" w14:paraId="07C99447" w14:textId="77777777" w:rsidTr="008218DD">
        <w:trPr>
          <w:trHeight w:hRule="exact" w:val="142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8C6EE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10.3.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463B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</w:rPr>
              <w:t>Проектная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13ED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57BA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5879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E8D9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B5B8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комментированное выполнение задания по соотнесению формы имени прилагательного с формой имени существительного;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363A6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298B7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161B99E2" w14:textId="77777777" w:rsidTr="008218DD">
        <w:trPr>
          <w:trHeight w:hRule="exact" w:val="348"/>
        </w:trPr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A1B9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0773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A8E9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DECC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0B28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CEB8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3C29A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D68D6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49FCAD5D" w14:textId="77777777" w:rsidTr="008218DD">
        <w:trPr>
          <w:trHeight w:hRule="exact" w:val="348"/>
        </w:trPr>
        <w:tc>
          <w:tcPr>
            <w:tcW w:w="15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B392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11.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Виды речевой деятельности</w:t>
            </w:r>
          </w:p>
        </w:tc>
      </w:tr>
      <w:tr w:rsidR="008218DD" w:rsidRPr="00387E36" w14:paraId="321BA0AA" w14:textId="77777777" w:rsidTr="008218DD">
        <w:trPr>
          <w:trHeight w:hRule="exact" w:val="215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3AFF5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11.1.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24EC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Работа с текстом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24FD0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C2CD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330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1888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0653B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работа с текстом: кратко излагать содержание прочитанного (услышанного) текста, выражать свое отношение к прочитанному (услышанному); </w:t>
            </w: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br/>
              <w:t>правильное списывание слов, предложений, текста объемом не более 15 слов.;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88ABC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F2357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01671766" w14:textId="77777777" w:rsidTr="008218DD">
        <w:trPr>
          <w:trHeight w:hRule="exact" w:val="348"/>
        </w:trPr>
        <w:tc>
          <w:tcPr>
            <w:tcW w:w="3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F6E5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94F4F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450A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7AF60A32" w14:textId="77777777" w:rsidTr="008218DD">
        <w:trPr>
          <w:trHeight w:hRule="exact" w:val="348"/>
        </w:trPr>
        <w:tc>
          <w:tcPr>
            <w:tcW w:w="159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959C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Раздел 12.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 xml:space="preserve"> Систематический курс (синтаксис)</w:t>
            </w:r>
          </w:p>
        </w:tc>
      </w:tr>
      <w:tr w:rsidR="008218DD" w:rsidRPr="00387E36" w14:paraId="797C695D" w14:textId="77777777" w:rsidTr="008218DD">
        <w:trPr>
          <w:trHeight w:hRule="exact" w:val="227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F222EA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12.1.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24380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Главные члены предложения. 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4CD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45E38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F782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2AE5D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8196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работа с рисунками: провести анализ ситуаций речевого общения; подобрать к каждому рисунку варианты подписей – устойчивых этикетных выражений; написать сочинение по картине, используя выразительные средства татарского языка;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34262" w14:textId="77777777" w:rsidR="008218DD" w:rsidRPr="00387E36" w:rsidRDefault="008218DD" w:rsidP="008218DD">
            <w:pPr>
              <w:autoSpaceDE w:val="0"/>
              <w:autoSpaceDN w:val="0"/>
              <w:spacing w:before="78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68BC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4AF6FBD5" w14:textId="77777777" w:rsidTr="008218DD">
        <w:trPr>
          <w:trHeight w:hRule="exact" w:val="127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3177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12.2.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07DB51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Повторение изученного в 3 классе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576E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FA33B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5FF6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4CF2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B6A0D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работа в группах: классификация главных и второстепенных членов предложений;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9043C5" w14:textId="77777777" w:rsidR="008218DD" w:rsidRPr="00387E36" w:rsidRDefault="008218DD" w:rsidP="008218DD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Письменный контроль;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4CE9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https://nsportal.ru/</w:t>
            </w:r>
          </w:p>
        </w:tc>
      </w:tr>
      <w:tr w:rsidR="008218DD" w:rsidRPr="00387E36" w14:paraId="42849755" w14:textId="77777777" w:rsidTr="008218DD">
        <w:trPr>
          <w:trHeight w:hRule="exact" w:val="126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7E6F6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12.3.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410E9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96E33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55B2C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77F4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BAF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0513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</w:rPr>
              <w:t>выполнение тестовых заданий;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8DA17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Тестирование;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36AC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http://balarf.ru/</w:t>
            </w:r>
          </w:p>
        </w:tc>
      </w:tr>
    </w:tbl>
    <w:p w14:paraId="73AE6A72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16"/>
          <w:szCs w:val="16"/>
        </w:rPr>
      </w:pPr>
    </w:p>
    <w:p w14:paraId="05369E10" w14:textId="77777777" w:rsidR="008218DD" w:rsidRPr="00387E36" w:rsidRDefault="008218DD" w:rsidP="008218DD">
      <w:pPr>
        <w:rPr>
          <w:rFonts w:ascii="Times New Roman" w:hAnsi="Times New Roman" w:cs="Times New Roman"/>
          <w:sz w:val="16"/>
          <w:szCs w:val="16"/>
        </w:rPr>
        <w:sectPr w:rsidR="008218DD" w:rsidRPr="00387E36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B5A8F07" w14:textId="77777777" w:rsidR="008218DD" w:rsidRPr="00387E36" w:rsidRDefault="008218DD" w:rsidP="008218D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63"/>
        <w:gridCol w:w="2486"/>
        <w:gridCol w:w="528"/>
        <w:gridCol w:w="1104"/>
        <w:gridCol w:w="1142"/>
        <w:gridCol w:w="864"/>
        <w:gridCol w:w="5522"/>
        <w:gridCol w:w="1118"/>
        <w:gridCol w:w="2270"/>
      </w:tblGrid>
      <w:tr w:rsidR="008218DD" w:rsidRPr="00387E36" w14:paraId="63C82EB4" w14:textId="77777777" w:rsidTr="008218DD">
        <w:trPr>
          <w:trHeight w:hRule="exact" w:val="1428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DB065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12.4.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4FD0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Сочинение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B52B4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08B8C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650A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FF10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6D75E7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творческое задание: составить план текста, текст по заданному плану;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0DDC7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Сочинение;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92AB4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http://www.languages-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study.com/tatar-links.html</w:t>
            </w:r>
          </w:p>
        </w:tc>
      </w:tr>
      <w:tr w:rsidR="008218DD" w:rsidRPr="00387E36" w14:paraId="31B66A53" w14:textId="77777777" w:rsidTr="008218DD">
        <w:trPr>
          <w:trHeight w:hRule="exact" w:val="348"/>
        </w:trPr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49E23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36A06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12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A742B2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7ED33F85" w14:textId="77777777" w:rsidTr="008218DD">
        <w:trPr>
          <w:trHeight w:hRule="exact" w:val="348"/>
        </w:trPr>
        <w:tc>
          <w:tcPr>
            <w:tcW w:w="15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9CCD1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Раздел 13. </w:t>
            </w:r>
            <w:r w:rsidRPr="00387E3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6"/>
              </w:rPr>
              <w:t>Развитие речи</w:t>
            </w:r>
          </w:p>
        </w:tc>
      </w:tr>
      <w:tr w:rsidR="008218DD" w:rsidRPr="00387E36" w14:paraId="4EBD676C" w14:textId="77777777" w:rsidTr="008218DD">
        <w:trPr>
          <w:trHeight w:hRule="exact" w:val="1443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8CA1B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13.1.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E19CA" w14:textId="77777777" w:rsidR="008218DD" w:rsidRPr="00387E36" w:rsidRDefault="008218DD" w:rsidP="008218DD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16"/>
                <w:szCs w:val="16"/>
                <w:lang w:val="ru-RU"/>
              </w:rPr>
              <w:t>Презентация «Төрле халыкларның милли киемнəре» («Национальная одежда различных народов»)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04C20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53721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095BF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DB965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E3EF0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понимание социокультурных реалий при чтении и слушании в рамках изученного материала;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188EE" w14:textId="77777777" w:rsidR="008218DD" w:rsidRPr="00387E36" w:rsidRDefault="008218DD" w:rsidP="008218DD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 xml:space="preserve">Устный </w:t>
            </w:r>
            <w:r w:rsidRPr="00387E36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опрос;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EE329" w14:textId="77777777" w:rsidR="008218DD" w:rsidRPr="00387E36" w:rsidRDefault="008218DD" w:rsidP="008218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http://balarf.ru/</w:t>
            </w:r>
          </w:p>
        </w:tc>
      </w:tr>
      <w:tr w:rsidR="008218DD" w:rsidRPr="00387E36" w14:paraId="66DF61B4" w14:textId="77777777" w:rsidTr="008218DD">
        <w:trPr>
          <w:trHeight w:hRule="exact" w:val="348"/>
        </w:trPr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577AB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CC85E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2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F918B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18DD" w:rsidRPr="00387E36" w14:paraId="15A1C28B" w14:textId="77777777" w:rsidTr="008218DD">
        <w:trPr>
          <w:trHeight w:hRule="exact" w:val="1203"/>
        </w:trPr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418EC" w14:textId="77777777" w:rsidR="008218DD" w:rsidRPr="00387E36" w:rsidRDefault="008218DD" w:rsidP="008218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CEA1A" w14:textId="77777777" w:rsidR="008218DD" w:rsidRPr="00387E36" w:rsidRDefault="008218DD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387E36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DD584" w14:textId="5F5BB91D" w:rsidR="008218DD" w:rsidRPr="001D11F2" w:rsidRDefault="001D11F2" w:rsidP="008218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szCs w:val="16"/>
                <w:lang w:val="ru-RU"/>
              </w:rPr>
              <w:t>3</w:t>
            </w:r>
          </w:p>
        </w:tc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4FC59" w14:textId="77777777" w:rsidR="008218DD" w:rsidRPr="00387E36" w:rsidRDefault="008218DD" w:rsidP="008218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9B10AA9" w14:textId="77777777" w:rsidR="008218DD" w:rsidRPr="00387E36" w:rsidRDefault="008218DD" w:rsidP="008218DD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14:paraId="63E1D3FB" w14:textId="7AC2BC05" w:rsidR="008218DD" w:rsidRDefault="008218DD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1BB4062D" w14:textId="645DB7A6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7A5B4A32" w14:textId="1B3A59C6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2892D347" w14:textId="23C0162C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1B1F657C" w14:textId="1E85152C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728A0BA1" w14:textId="34ED06BE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04286631" w14:textId="1CE51E00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1CBCA252" w14:textId="0BABDFBC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5BB2EEC3" w14:textId="7A7E82E8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6270F6D7" w14:textId="22BA79FD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66E69741" w14:textId="3745893B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01AE7680" w14:textId="1D04CCB7" w:rsidR="00D674F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5C2E5582" w14:textId="77777777" w:rsidR="00D674F6" w:rsidRPr="00387E36" w:rsidRDefault="00D674F6">
      <w:pPr>
        <w:autoSpaceDE w:val="0"/>
        <w:autoSpaceDN w:val="0"/>
        <w:spacing w:after="258" w:line="233" w:lineRule="auto"/>
        <w:rPr>
          <w:sz w:val="16"/>
          <w:szCs w:val="16"/>
          <w:lang w:val="ru-RU"/>
        </w:rPr>
      </w:pPr>
    </w:p>
    <w:p w14:paraId="07AEB30A" w14:textId="185CAA05" w:rsidR="008218DD" w:rsidRPr="006F3577" w:rsidRDefault="008218DD">
      <w:pPr>
        <w:autoSpaceDE w:val="0"/>
        <w:autoSpaceDN w:val="0"/>
        <w:spacing w:after="258" w:line="233" w:lineRule="auto"/>
        <w:rPr>
          <w:b/>
          <w:sz w:val="20"/>
          <w:szCs w:val="20"/>
          <w:lang w:val="ru-RU"/>
        </w:rPr>
      </w:pPr>
      <w:r w:rsidRPr="006F3577">
        <w:rPr>
          <w:b/>
          <w:sz w:val="20"/>
          <w:szCs w:val="20"/>
          <w:lang w:val="ru-RU"/>
        </w:rPr>
        <w:t>Тематическое планирование 4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5829"/>
        <w:gridCol w:w="1363"/>
        <w:gridCol w:w="1382"/>
      </w:tblGrid>
      <w:tr w:rsidR="008D403F" w:rsidRPr="006F3577" w14:paraId="1D5E09A5" w14:textId="77777777" w:rsidTr="00CE469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5DEC4" w14:textId="77777777" w:rsidR="008D403F" w:rsidRPr="006F3577" w:rsidRDefault="00EE270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№</w:t>
            </w:r>
            <w:r w:rsidRPr="006F3577">
              <w:rPr>
                <w:sz w:val="20"/>
                <w:szCs w:val="20"/>
              </w:rPr>
              <w:br/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CFC484" w14:textId="77777777" w:rsidR="008D403F" w:rsidRPr="006F3577" w:rsidRDefault="00EE270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2E874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C5E37" w14:textId="77777777" w:rsidR="008D403F" w:rsidRPr="006F3577" w:rsidRDefault="00EE2706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Дата </w:t>
            </w:r>
            <w:r w:rsidRPr="006F3577">
              <w:rPr>
                <w:sz w:val="20"/>
                <w:szCs w:val="20"/>
              </w:rPr>
              <w:br/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</w:p>
        </w:tc>
        <w:tc>
          <w:tcPr>
            <w:tcW w:w="5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74709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 деятельности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D030F" w14:textId="77777777" w:rsidR="008D403F" w:rsidRPr="006F3577" w:rsidRDefault="00EE270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Виды, </w:t>
            </w:r>
            <w:r w:rsidRPr="006F3577">
              <w:rPr>
                <w:sz w:val="20"/>
                <w:szCs w:val="20"/>
              </w:rPr>
              <w:br/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формы </w:t>
            </w:r>
            <w:r w:rsidRPr="006F3577">
              <w:rPr>
                <w:sz w:val="20"/>
                <w:szCs w:val="20"/>
              </w:rPr>
              <w:br/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B014F" w14:textId="77777777" w:rsidR="008D403F" w:rsidRPr="006F3577" w:rsidRDefault="00EE2706">
            <w:pPr>
              <w:autoSpaceDE w:val="0"/>
              <w:autoSpaceDN w:val="0"/>
              <w:spacing w:before="78" w:after="0" w:line="25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Электронные </w:t>
            </w:r>
            <w:r w:rsidRPr="006F3577">
              <w:rPr>
                <w:sz w:val="20"/>
                <w:szCs w:val="20"/>
              </w:rPr>
              <w:br/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 xml:space="preserve">(цифровые) </w:t>
            </w:r>
            <w:r w:rsidRPr="006F3577">
              <w:rPr>
                <w:sz w:val="20"/>
                <w:szCs w:val="20"/>
              </w:rPr>
              <w:br/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образовательные ресурсы</w:t>
            </w:r>
          </w:p>
        </w:tc>
      </w:tr>
      <w:tr w:rsidR="008D403F" w:rsidRPr="006F3577" w14:paraId="526144A3" w14:textId="77777777" w:rsidTr="00CE4699">
        <w:trPr>
          <w:trHeight w:hRule="exact" w:val="183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BF88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8DE9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504C0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F24232C" w14:textId="77777777" w:rsidR="008D403F" w:rsidRPr="006F3577" w:rsidRDefault="00EE2706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63EA1" w14:textId="77777777" w:rsidR="008D403F" w:rsidRPr="006F3577" w:rsidRDefault="00EE2706">
            <w:pPr>
              <w:autoSpaceDE w:val="0"/>
              <w:autoSpaceDN w:val="0"/>
              <w:spacing w:before="78" w:after="0" w:line="245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практические работы</w:t>
            </w: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D72D6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  <w:tc>
          <w:tcPr>
            <w:tcW w:w="5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7F77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5DEA9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B87D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</w:tr>
      <w:tr w:rsidR="008D403F" w:rsidRPr="006F3577" w14:paraId="3BA7636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930803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«Мин» («Я»)</w:t>
            </w:r>
          </w:p>
        </w:tc>
      </w:tr>
      <w:tr w:rsidR="008D403F" w:rsidRPr="006F3577" w14:paraId="544E25D2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C9007" w14:textId="77777777" w:rsidR="008D403F" w:rsidRPr="006F3577" w:rsidRDefault="00EE270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Раздел 1.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 речевой деятельности</w:t>
            </w:r>
          </w:p>
        </w:tc>
      </w:tr>
      <w:tr w:rsidR="008D403F" w:rsidRPr="006F3577" w14:paraId="2F38886B" w14:textId="77777777" w:rsidTr="00CE4699">
        <w:trPr>
          <w:trHeight w:hRule="exact" w:val="1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DDBDA" w14:textId="246A8B57" w:rsidR="008D403F" w:rsidRPr="006F3577" w:rsidRDefault="00EE270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82FFC" w14:textId="77777777" w:rsidR="008D403F" w:rsidRPr="006F3577" w:rsidRDefault="00EE270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Повторение. Работа с текстом «Мин татарча сөйлəшəм» («Я разговариваю по-татарски»)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59EB4" w14:textId="6C0349F8" w:rsidR="008D403F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763628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88369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A615AF" w14:textId="03D9D4F9" w:rsidR="003E0B6A" w:rsidRPr="006F3577" w:rsidRDefault="000C2399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4.09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A9970" w14:textId="49DA498F" w:rsidR="008D403F" w:rsidRPr="006F3577" w:rsidRDefault="00975B3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руглый стол: беседа об акции «Мин татарча сөйлəшəм!», о сфере применения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D46BD" w14:textId="6056F3AE" w:rsidR="008D403F" w:rsidRPr="006F3577" w:rsidRDefault="00CE469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Устны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й </w:t>
            </w:r>
            <w:r w:rsidR="00EE2706"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F8D9D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521AF5BA" w14:textId="77777777" w:rsidTr="00CE4699">
        <w:trPr>
          <w:trHeight w:hRule="exact" w:val="1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47444" w14:textId="33150071" w:rsidR="00A22012" w:rsidRPr="006F3577" w:rsidRDefault="00FD537E" w:rsidP="00FD537E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  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D4061" w14:textId="659B5840" w:rsidR="00A22012" w:rsidRPr="006F3577" w:rsidRDefault="00A2201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Повторение. Работа с текстом «Мин татарча сөйлəшəм» («Я разговариваю по-татарски»)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B7D64" w14:textId="553993F2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50628FD" w14:textId="6793F604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5F4C92" w14:textId="3251D8DC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97500" w14:textId="55949BC3" w:rsidR="00A22012" w:rsidRPr="006F3577" w:rsidRDefault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</w:rPr>
              <w:t>5</w:t>
            </w:r>
            <w:r w:rsidRPr="006F3577">
              <w:rPr>
                <w:sz w:val="20"/>
                <w:szCs w:val="20"/>
                <w:lang w:val="ru-RU"/>
              </w:rPr>
              <w:t>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A536C" w14:textId="2F181692" w:rsidR="00A22012" w:rsidRPr="006F3577" w:rsidRDefault="00975B3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руглый стол: беседа об акции «Мин татарча сөйлəшəм!», о сф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ере применения 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F2894" w14:textId="20980A07" w:rsidR="00A22012" w:rsidRPr="006F3577" w:rsidRDefault="00A2201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4A782" w14:textId="0C05CDA9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344A61D3" w14:textId="77777777" w:rsidTr="00CE4699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026E3" w14:textId="3D2207C1" w:rsidR="00A22012" w:rsidRPr="006F3577" w:rsidRDefault="00FD537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098D4" w14:textId="1395741B" w:rsidR="00A22012" w:rsidRPr="006F3577" w:rsidRDefault="00A2201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Повторение. Работа с текстом «Мин татарча сөйлəшəм» («Я разговариваю по-татарски»)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39FA2" w14:textId="1CED97A3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5FE08B" w14:textId="08F94EDC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61467" w14:textId="5F5306B7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9A06F" w14:textId="2E7E9F11" w:rsidR="00A22012" w:rsidRPr="006F3577" w:rsidRDefault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6.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CCD8B" w14:textId="6E8D12B0" w:rsidR="00A22012" w:rsidRPr="006F3577" w:rsidRDefault="00975B3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руглый стол: беседа об акции «Мин татарча сөйлəшəм!», о сф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ере применения 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613DB" w14:textId="46178DF2" w:rsidR="00A22012" w:rsidRPr="006F3577" w:rsidRDefault="00A2201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4818B" w14:textId="55AF8DA8" w:rsidR="00A22012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8D403F" w:rsidRPr="006F3577" w14:paraId="16D3216E" w14:textId="77777777" w:rsidTr="00CE4699">
        <w:trPr>
          <w:trHeight w:hRule="exact" w:val="1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6362E" w14:textId="3E232423" w:rsidR="008D403F" w:rsidRPr="006F3577" w:rsidRDefault="00FD537E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76AFE" w14:textId="7FDE7CE9" w:rsidR="006D40D1" w:rsidRPr="006F3577" w:rsidRDefault="00EE2706" w:rsidP="006D40D1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Составление текста по картине</w:t>
            </w:r>
            <w:r w:rsidR="006D40D1" w:rsidRPr="006F3577">
              <w:rPr>
                <w:color w:val="000000"/>
                <w:w w:val="97"/>
                <w:sz w:val="20"/>
                <w:szCs w:val="20"/>
              </w:rPr>
              <w:t>.</w:t>
            </w:r>
            <w:r w:rsidR="006D40D1" w:rsidRPr="006F3577">
              <w:rPr>
                <w:sz w:val="20"/>
                <w:szCs w:val="20"/>
              </w:rPr>
              <w:t xml:space="preserve"> Я и моя семья. </w:t>
            </w:r>
          </w:p>
          <w:p w14:paraId="02E95D3A" w14:textId="7A303EB4" w:rsidR="008D403F" w:rsidRPr="006F3577" w:rsidRDefault="008D403F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A3DBB" w14:textId="42A3DF21" w:rsidR="008D403F" w:rsidRPr="006F3577" w:rsidRDefault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70F099A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01B2F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FA36E" w14:textId="5BA69BC1" w:rsidR="008D403F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 xml:space="preserve">11.09. 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D8621" w14:textId="7B3465C0" w:rsidR="008D403F" w:rsidRPr="006F3577" w:rsidRDefault="00975B3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с иллюстрациями: подобрать подходящие названия к репродукциям картин русских художников; подобрать иллюстрацию к тексту; объяснить значение слова на основе илл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юстрации и информации из текста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F91A7" w14:textId="651119D8" w:rsidR="008D403F" w:rsidRPr="006F3577" w:rsidRDefault="00EE270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93A2A4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6E479C1C" w14:textId="77777777" w:rsidTr="00CE4699">
        <w:trPr>
          <w:trHeight w:hRule="exact" w:val="17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F636F" w14:textId="652E3685" w:rsidR="00A22012" w:rsidRPr="006F3577" w:rsidRDefault="00FD537E" w:rsidP="00A220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65DF5" w14:textId="702FF8F9" w:rsidR="00A22012" w:rsidRPr="006F3577" w:rsidRDefault="00A22012" w:rsidP="00A22012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Составление текста по картине.</w:t>
            </w:r>
            <w:r w:rsidRPr="006F3577">
              <w:rPr>
                <w:sz w:val="20"/>
                <w:szCs w:val="20"/>
              </w:rPr>
              <w:t xml:space="preserve"> Профессии родителей.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F6887" w14:textId="23B3D0DA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09EBDF" w14:textId="44600932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A81FB" w14:textId="334DA060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96E53" w14:textId="0D2DAD98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12.09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A2E76" w14:textId="1B3FECAF" w:rsidR="00A22012" w:rsidRPr="006F3577" w:rsidRDefault="00975B3E" w:rsidP="00A2201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с иллюстрациями: подобрать подходящие названия к репродукциям картин русских художников; подобрать иллюстрацию к тексту; объяснить значение слова на основе илл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юстрации и информации из текста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52335" w14:textId="53E26869" w:rsidR="00A22012" w:rsidRPr="006F3577" w:rsidRDefault="00A22012" w:rsidP="00A2201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486E3" w14:textId="6A04861A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4EE321F9" w14:textId="77777777" w:rsidTr="00975B3E">
        <w:trPr>
          <w:trHeight w:hRule="exact" w:val="577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6471D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2E852" w14:textId="2D070E6C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761E3" w14:textId="77777777" w:rsidR="00A22012" w:rsidRPr="006F3577" w:rsidRDefault="00A22012" w:rsidP="00A22012">
            <w:pPr>
              <w:rPr>
                <w:sz w:val="20"/>
                <w:szCs w:val="20"/>
              </w:rPr>
            </w:pPr>
          </w:p>
        </w:tc>
      </w:tr>
      <w:tr w:rsidR="00A22012" w:rsidRPr="006F3577" w14:paraId="2CFA636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B257F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Раздел 2.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Систематический курс (фонетика)</w:t>
            </w:r>
          </w:p>
        </w:tc>
      </w:tr>
      <w:tr w:rsidR="00A22012" w:rsidRPr="006F3577" w14:paraId="37275EBF" w14:textId="77777777" w:rsidTr="00CE4699">
        <w:trPr>
          <w:trHeight w:hRule="exact" w:val="14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39652" w14:textId="5B98F67A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A9AF6" w14:textId="77777777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 пройденного материала в 1, 2, 3 классах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79AAC" w14:textId="20D2BEDA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E858105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349B3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F2A4D" w14:textId="3A0522B8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13.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69061" w14:textId="11BFC216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Актуализировать зн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ания о фонетике, лексике, грамматике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DD338" w14:textId="4FB6ED47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D0076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352E8461" w14:textId="77777777" w:rsidTr="00CE4699">
        <w:trPr>
          <w:trHeight w:hRule="exact" w:val="14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6A606" w14:textId="16349358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C20C0" w14:textId="5F564D62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 пройденного материала в 1, 2, 3 классах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14727" w14:textId="4FF0718F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23A877" w14:textId="7B9D943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2BC76" w14:textId="674B9649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4F5E5" w14:textId="797CDA07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18.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A5C49" w14:textId="745E3024" w:rsidR="00A22012" w:rsidRPr="006F3577" w:rsidRDefault="00975B3E" w:rsidP="00975B3E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актуализировать знания о фонетике, лекси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ке, грамматике 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32D5D" w14:textId="6558FC15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0489D" w14:textId="2742ED2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02A67AA2" w14:textId="77777777" w:rsidTr="00CE4699">
        <w:trPr>
          <w:trHeight w:hRule="exact" w:val="1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D3259" w14:textId="7A055575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12CB0" w14:textId="0CE393D4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 пройденного материала в 1, 2, 3 классах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C4A28" w14:textId="564155E9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F5C1CB" w14:textId="2EA4458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83361" w14:textId="6F0BAF5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7F7A3" w14:textId="3967D064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19.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641B87" w14:textId="1176A9FF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ктуализировать знания о фонетике, лекси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ке, грамматике 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0F8C9" w14:textId="1C30440C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522D7" w14:textId="3050EB55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45F65098" w14:textId="77777777" w:rsidTr="00CE4699">
        <w:trPr>
          <w:trHeight w:hRule="exact" w:val="14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F3A96" w14:textId="39AC5613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74C2E" w14:textId="11AADCB9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Повторение пройденного материала в 1, 2, 3 классах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269AF" w14:textId="2389B91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0D4AD8" w14:textId="2E52AD5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D2C5D" w14:textId="34D1C64B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BDB34" w14:textId="0C082F7F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20.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5378D" w14:textId="4D10E16A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ктуализировать знания о фонетике, лексике, грамматике татарского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0F802" w14:textId="19BA2402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75220" w14:textId="593DB060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2273FCEE" w14:textId="77777777" w:rsidTr="00CE4699">
        <w:trPr>
          <w:trHeight w:hRule="exact" w:val="14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6AA1D8" w14:textId="4A056F40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FE138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Гласные и согласные звуки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FDDA9" w14:textId="4C96EC9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E77EB3" w14:textId="0EFBC6D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47EDA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36BB4" w14:textId="726C0B54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25.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7B18E" w14:textId="1AE80EB6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объяснение функции букв, обозначающих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гласные звуки в открытом слоге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37445" w14:textId="59039201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0532E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573788FE" w14:textId="77777777" w:rsidTr="00CE4699">
        <w:trPr>
          <w:trHeight w:hRule="exact" w:val="1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9A33A" w14:textId="3A344C85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7D132" w14:textId="29B839BC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Гласные и согласные звуки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13EEE" w14:textId="5A43B186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A83382" w14:textId="6EB0E83C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CF698" w14:textId="13CA4075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CDC23" w14:textId="320C4FA9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26.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63064" w14:textId="35951B90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объяснение функции букв, обозначающих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гласные звуки в открытом слоге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B219A" w14:textId="5228B5C4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4F068" w14:textId="5D081406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2E046862" w14:textId="77777777" w:rsidTr="00CE4699">
        <w:trPr>
          <w:trHeight w:hRule="exact" w:val="12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91061" w14:textId="538CEA18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61842" w14:textId="1B8BB8F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Гласные и согласные звуки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0D463D" w14:textId="71FE3AB1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4C56B9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7B266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3DFEC" w14:textId="22C886F7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27.</w:t>
            </w:r>
            <w:r w:rsidR="00975B3E" w:rsidRPr="006F357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25E05" w14:textId="605122AC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объяснение функции букв, обозначающих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гласные звуки в открытом слоге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D8DE8" w14:textId="5C661C25" w:rsidR="00A22012" w:rsidRPr="006F3577" w:rsidRDefault="00A22012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Письменный </w:t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9B793" w14:textId="61C6D6E6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61AA12DC" w14:textId="77777777" w:rsidTr="00CE4699">
        <w:trPr>
          <w:trHeight w:hRule="exact" w:val="12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AFB8B" w14:textId="2BC3AC3D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0EF77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Закон сингармонизма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F9E9E" w14:textId="69D6E3CD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74ECF1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28F59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23334" w14:textId="146A6ADB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358A8" w14:textId="77777777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>Совместная работа: объяснение функции твердых и мягких гласных при образовании слов, присоединении к ним аффиксов.</w:t>
            </w:r>
          </w:p>
          <w:p w14:paraId="47E3450E" w14:textId="77777777" w:rsidR="00A22012" w:rsidRPr="006F3577" w:rsidRDefault="00A22012" w:rsidP="00A22012">
            <w:pPr>
              <w:autoSpaceDE w:val="0"/>
              <w:autoSpaceDN w:val="0"/>
              <w:spacing w:before="72" w:after="0" w:line="25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упражнение: дифференцировать буквы, обозначающие близкие по акустико​</w:t>
            </w:r>
            <w:r w:rsidRPr="006F3577">
              <w:rPr>
                <w:rFonts w:ascii="DejaVu Serif" w:eastAsia="DejaVu Serif" w:hAnsi="DejaVu Serif"/>
                <w:color w:val="000000"/>
                <w:w w:val="97"/>
                <w:sz w:val="20"/>
                <w:szCs w:val="20"/>
                <w:lang w:val="ru-RU"/>
              </w:rPr>
              <w:t>‐</w:t>
            </w:r>
            <w:r w:rsidRPr="006F3577">
              <w:rPr>
                <w:sz w:val="20"/>
                <w:szCs w:val="20"/>
                <w:lang w:val="ru-RU"/>
              </w:rPr>
              <w:br/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артикуляционным признакам согласные звуки ([с] – [з], [ш] – [ж], [с] – [ш], [з] – [ж], [р]– [л], [ц] – [ч’] и т. д.).;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D0AE4" w14:textId="4C34E0C0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7C0BE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tatarili.tatar</w:t>
            </w:r>
          </w:p>
        </w:tc>
      </w:tr>
      <w:tr w:rsidR="00A22012" w:rsidRPr="006F3577" w14:paraId="089C1AED" w14:textId="77777777" w:rsidTr="00CE4699">
        <w:trPr>
          <w:trHeight w:hRule="exact" w:val="12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099FD" w14:textId="5C6D62E5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03EFA" w14:textId="1C2057E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Закон сингармонизма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CBBE8" w14:textId="73EE21BC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81B13D" w14:textId="242F3263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93199" w14:textId="41ACCAF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09C84" w14:textId="33355F3B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3.</w:t>
            </w:r>
            <w:r w:rsidR="00975B3E" w:rsidRPr="006F357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8B74A" w14:textId="52AFB4B5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Работа в паре: распределение мягких и твердых слов в две группы. Применение закона сингармонизма в татарском языке </w:t>
            </w:r>
          </w:p>
          <w:p w14:paraId="31313704" w14:textId="5669A68C" w:rsidR="00A22012" w:rsidRPr="006F3577" w:rsidRDefault="00A22012" w:rsidP="00A22012">
            <w:pPr>
              <w:autoSpaceDE w:val="0"/>
              <w:autoSpaceDN w:val="0"/>
              <w:spacing w:before="72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185DBC" w14:textId="1762090A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0C17F" w14:textId="6F449755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tatarili.tatar</w:t>
            </w:r>
          </w:p>
        </w:tc>
      </w:tr>
      <w:tr w:rsidR="00A22012" w:rsidRPr="006F3577" w14:paraId="66F8CFB6" w14:textId="77777777" w:rsidTr="00CE4699">
        <w:trPr>
          <w:trHeight w:hRule="exact" w:val="1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6DCAB" w14:textId="6EC87ED0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C56D3" w14:textId="07479646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Закон сингармонизма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BBA29" w14:textId="1191299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71AB1B" w14:textId="1CF35F1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E2072" w14:textId="3F94BF4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F9626" w14:textId="6C197075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4.</w:t>
            </w:r>
            <w:r w:rsidR="00975B3E" w:rsidRPr="006F357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3D1F7" w14:textId="77777777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Работа в паре: распределение мягких и твердых слов в две группы. Применение закона сингармонизма в татарском языке </w:t>
            </w:r>
          </w:p>
          <w:p w14:paraId="085FF664" w14:textId="0FA73EF2" w:rsidR="00A22012" w:rsidRPr="006F3577" w:rsidRDefault="00A22012" w:rsidP="00A22012">
            <w:pPr>
              <w:autoSpaceDE w:val="0"/>
              <w:autoSpaceDN w:val="0"/>
              <w:spacing w:before="72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C11D9" w14:textId="33BF0616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5A287" w14:textId="27CE40E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tatarili.tatar</w:t>
            </w:r>
          </w:p>
        </w:tc>
      </w:tr>
      <w:tr w:rsidR="00A22012" w:rsidRPr="006F3577" w14:paraId="0984CE7C" w14:textId="77777777" w:rsidTr="00CE4699">
        <w:trPr>
          <w:trHeight w:hRule="exact" w:val="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279F5" w14:textId="6695E026" w:rsidR="00A22012" w:rsidRPr="006F3577" w:rsidRDefault="00FD537E" w:rsidP="00A22012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16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3604CC" w14:textId="11618886" w:rsidR="00A22012" w:rsidRPr="006F3577" w:rsidRDefault="00A22012" w:rsidP="00A22012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Сочинение.</w:t>
            </w:r>
            <w:r w:rsidRPr="006F3577">
              <w:rPr>
                <w:sz w:val="20"/>
                <w:szCs w:val="20"/>
              </w:rPr>
              <w:t xml:space="preserve"> Распорядок дня </w:t>
            </w:r>
          </w:p>
          <w:p w14:paraId="782D8564" w14:textId="5E62DA6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341EC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E4A020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DFB79B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36FD4" w14:textId="51C48FF8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9.</w:t>
            </w:r>
            <w:r w:rsidR="00975B3E" w:rsidRPr="006F357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5EC89" w14:textId="40506A82" w:rsidR="00A22012" w:rsidRPr="006F3577" w:rsidRDefault="00975B3E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ктуализировать знания о фонетике, лексике, грамматике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татарского языка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0196A" w14:textId="75628189" w:rsidR="00A22012" w:rsidRPr="006F3577" w:rsidRDefault="00975B3E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Сочинение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BC297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67D82C95" w14:textId="77777777" w:rsidTr="00CE4699">
        <w:trPr>
          <w:trHeight w:hRule="exact" w:val="12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2244B" w14:textId="5711CC19" w:rsidR="00A22012" w:rsidRPr="006F3577" w:rsidRDefault="00FD537E" w:rsidP="00A22012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17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E4672" w14:textId="716B2D12" w:rsidR="00A22012" w:rsidRPr="006F3577" w:rsidRDefault="00A22012" w:rsidP="00A22012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Ударение и его виды.</w:t>
            </w:r>
            <w:r w:rsidRPr="006F3577">
              <w:rPr>
                <w:sz w:val="20"/>
                <w:szCs w:val="20"/>
              </w:rPr>
              <w:t xml:space="preserve"> </w:t>
            </w:r>
          </w:p>
          <w:p w14:paraId="52672265" w14:textId="636133E4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F4BAA" w14:textId="00F97431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F26A3D4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7EB83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EFF53" w14:textId="77777777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10.10</w:t>
            </w:r>
          </w:p>
          <w:p w14:paraId="65C2BEDA" w14:textId="152C7335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0AF39" w14:textId="396D2576" w:rsidR="00A22012" w:rsidRPr="006F3577" w:rsidRDefault="00975B3E" w:rsidP="00A22012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объяснение функции букв, обозначающих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гласные звуки в открытом слоге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F0B7A" w14:textId="6D13262C" w:rsidR="00A22012" w:rsidRPr="006F3577" w:rsidRDefault="00975B3E" w:rsidP="00A2201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82536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321E7B43" w14:textId="77777777" w:rsidTr="00CE4699">
        <w:trPr>
          <w:trHeight w:hRule="exact" w:val="12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FC3DE" w14:textId="1A9EDBF2" w:rsidR="00A22012" w:rsidRPr="006F3577" w:rsidRDefault="00FD537E" w:rsidP="00A220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D2EE9" w14:textId="77777777" w:rsidR="00A22012" w:rsidRPr="006F3577" w:rsidRDefault="00A22012" w:rsidP="00A22012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Ударение и его виды.</w:t>
            </w:r>
            <w:r w:rsidRPr="006F3577">
              <w:rPr>
                <w:sz w:val="20"/>
                <w:szCs w:val="20"/>
              </w:rPr>
              <w:t xml:space="preserve"> Внешний вид </w:t>
            </w:r>
          </w:p>
          <w:p w14:paraId="4DA9E6F3" w14:textId="77777777" w:rsidR="00A22012" w:rsidRPr="006F3577" w:rsidRDefault="00A22012" w:rsidP="00A22012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DE72D" w14:textId="7CEB3EC9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6A563B" w14:textId="67D48DB2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AE7B4" w14:textId="604CC199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7CF2B" w14:textId="116BBB1A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11.10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351E1" w14:textId="08CDE1A1" w:rsidR="00A22012" w:rsidRPr="006F3577" w:rsidRDefault="00975B3E" w:rsidP="00A2201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объяснение функции букв, обозначающих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гласные звуки в открытом слоге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8F37D" w14:textId="2AEC8E9C" w:rsidR="00A22012" w:rsidRPr="006F3577" w:rsidRDefault="00975B3E" w:rsidP="00A2201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1D895" w14:textId="3415C288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33AEC467" w14:textId="77777777" w:rsidTr="00CE4699">
        <w:trPr>
          <w:trHeight w:hRule="exact" w:val="14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33129" w14:textId="4BC443D7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1DFD1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Транскрипция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41A62" w14:textId="4FC047B1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150A0D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F7682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576C4" w14:textId="77777777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16.10</w:t>
            </w:r>
          </w:p>
          <w:p w14:paraId="4CE20E46" w14:textId="012ECCDD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17.10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A8459" w14:textId="76A4417B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З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аписывать п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роизношение слов (транскрипция)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419E8" w14:textId="21A24CD5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2AF60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77C83E9E" w14:textId="77777777" w:rsidTr="00CE4699">
        <w:trPr>
          <w:trHeight w:hRule="exact" w:val="1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37407" w14:textId="0B6F1489" w:rsidR="00A22012" w:rsidRPr="006F3577" w:rsidRDefault="00FD537E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70BA9" w14:textId="2B5D76C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Транскрипция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70113" w14:textId="1E8B2C5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A115F6" w14:textId="5C30D3A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452F6" w14:textId="58359E64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F83FB" w14:textId="4EDB78FE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17.10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6FB25" w14:textId="06AEAD10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З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аписывать п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роизношение слов (транскрипция)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D6E72" w14:textId="1ABA9134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2C123" w14:textId="687353C3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7FF75210" w14:textId="77777777" w:rsidTr="00CE4699">
        <w:trPr>
          <w:trHeight w:hRule="exact" w:val="14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164AE" w14:textId="3B50207F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04910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Порядок фонетического разбора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FF38F" w14:textId="4261E65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91F7B75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00E6D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613AF" w14:textId="6010F168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18.10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E013B" w14:textId="39C2944F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овместное обсуждение поря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дка фонетического разбора слова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21A68" w14:textId="68501E36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C103A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123938FE" w14:textId="77777777" w:rsidTr="00CE4699">
        <w:trPr>
          <w:trHeight w:hRule="exact" w:val="14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43D94" w14:textId="47E02C1E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B23B7" w14:textId="4AA61EA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Контрольное списывание по теме «Гласные и согласные звуки»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61239" w14:textId="441181C0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560088" w14:textId="6E7405F9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F237F" w14:textId="1322F7E2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17A8E" w14:textId="598B8D58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23.10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774FF" w14:textId="71B146C8" w:rsidR="00A22012" w:rsidRPr="006F3577" w:rsidRDefault="00975B3E" w:rsidP="00A2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Н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ахождение в тексте слов с заданными характеристиками звук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ового и слогового состава слова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04B8E" w14:textId="182A0D85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Контрольное списывание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F562A" w14:textId="77777777" w:rsidR="00A22012" w:rsidRPr="006F3577" w:rsidRDefault="00A22012" w:rsidP="00A22012">
            <w:pPr>
              <w:rPr>
                <w:sz w:val="20"/>
                <w:szCs w:val="20"/>
              </w:rPr>
            </w:pPr>
          </w:p>
        </w:tc>
      </w:tr>
      <w:tr w:rsidR="00A22012" w:rsidRPr="006F3577" w14:paraId="765C45A3" w14:textId="77777777" w:rsidTr="00CE4699">
        <w:trPr>
          <w:trHeight w:hRule="exact" w:val="148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C1070" w14:textId="2935F05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46436" w14:textId="2EB61428" w:rsidR="00A22012" w:rsidRPr="006F3577" w:rsidRDefault="00A22012" w:rsidP="00A22012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i/>
                <w:color w:val="000000"/>
                <w:w w:val="97"/>
                <w:sz w:val="20"/>
                <w:szCs w:val="20"/>
              </w:rPr>
              <w:t>Изложение.</w:t>
            </w:r>
            <w:r w:rsidRPr="006F3577">
              <w:rPr>
                <w:sz w:val="20"/>
                <w:szCs w:val="20"/>
              </w:rPr>
              <w:t xml:space="preserve"> Мое здоровье </w:t>
            </w:r>
          </w:p>
          <w:p w14:paraId="591F59F3" w14:textId="0E3552CC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AA123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29477BB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22DBB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12EE2" w14:textId="3373A748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24</w:t>
            </w:r>
            <w:r w:rsidR="00975B3E" w:rsidRPr="006F3577">
              <w:rPr>
                <w:sz w:val="20"/>
                <w:szCs w:val="20"/>
                <w:lang w:val="ru-RU"/>
              </w:rPr>
              <w:t>.10</w:t>
            </w: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A10C3" w14:textId="624F024D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>Понимание цели письменного пересказа текста.</w:t>
            </w:r>
            <w:r w:rsidRPr="006F3577">
              <w:rPr>
                <w:rFonts w:ascii="TimesNewRomanPSMT" w:hAnsi="TimesNewRomanPSMT"/>
                <w:sz w:val="20"/>
                <w:szCs w:val="20"/>
              </w:rPr>
              <w:br/>
              <w:t xml:space="preserve">Коллективное составление плана текста для подготовки к изложению. Пересказ текста по плану. Написание изложения </w:t>
            </w:r>
          </w:p>
          <w:p w14:paraId="535066AC" w14:textId="6731DE68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FB4C4" w14:textId="7E08FB1B" w:rsidR="00A22012" w:rsidRPr="006F3577" w:rsidRDefault="00975B3E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Изложение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6ACB5" w14:textId="77777777" w:rsidR="00A22012" w:rsidRPr="006F3577" w:rsidRDefault="00A22012" w:rsidP="00A2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22012" w:rsidRPr="006F3577" w14:paraId="3356E9A1" w14:textId="77777777" w:rsidTr="00CE4699">
        <w:trPr>
          <w:trHeight w:hRule="exact" w:val="16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86CA9" w14:textId="396B4393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D5F59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  <w:t>Проектная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F858B" w14:textId="5AC318A4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92DF6A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1CF01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6D41A" w14:textId="5CD5169A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25.10</w:t>
            </w:r>
          </w:p>
          <w:p w14:paraId="75D0EF01" w14:textId="24732C49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</w:p>
          <w:p w14:paraId="6BBF4FF9" w14:textId="7C1B4945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BF1E7" w14:textId="4D602243" w:rsidR="00A22012" w:rsidRPr="006F3577" w:rsidRDefault="00975B3E" w:rsidP="00A2201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A22012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роектное задание «Улицы, связанные с именами знаменитых людей,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на карте моего города»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BFADE" w14:textId="50ED3015" w:rsidR="00A22012" w:rsidRPr="006F3577" w:rsidRDefault="00A22012" w:rsidP="00A2201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3E938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минемказан.рф</w:t>
            </w:r>
          </w:p>
        </w:tc>
      </w:tr>
      <w:tr w:rsidR="00A22012" w:rsidRPr="00CE4699" w14:paraId="5874DEB3" w14:textId="77777777" w:rsidTr="00CE469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734D6" w14:textId="65F63E48" w:rsidR="00A22012" w:rsidRPr="006F3577" w:rsidRDefault="00FD537E" w:rsidP="00A2201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2C637" w14:textId="16AAA86B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  <w:lang w:val="ru-RU"/>
              </w:rPr>
              <w:t>Проектная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B08F7" w14:textId="09952CEA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C3D588" w14:textId="3AE8BE9C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38829" w14:textId="0DE549F5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A08F3" w14:textId="77777777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6.11</w:t>
            </w:r>
          </w:p>
          <w:p w14:paraId="79EB9137" w14:textId="77777777" w:rsidR="00A22012" w:rsidRPr="006F3577" w:rsidRDefault="00A22012" w:rsidP="00A2201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EE2CA" w14:textId="7CF6CE82" w:rsidR="00A22012" w:rsidRPr="006F3577" w:rsidRDefault="00A22012" w:rsidP="00A2201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Проектное задание ««Улицы, связанные с именами знамениты</w:t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х людей, на карте моего города»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F4A4E" w14:textId="77777777" w:rsidR="00A22012" w:rsidRPr="006F3577" w:rsidRDefault="00A22012" w:rsidP="00A2201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273E4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A22012" w:rsidRPr="006F3577" w14:paraId="1F140ACE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D88A0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F3260" w14:textId="3828A419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C54F5" w14:textId="77777777" w:rsidR="00A22012" w:rsidRPr="006F3577" w:rsidRDefault="00A22012" w:rsidP="00A22012">
            <w:pPr>
              <w:rPr>
                <w:sz w:val="20"/>
                <w:szCs w:val="20"/>
              </w:rPr>
            </w:pPr>
          </w:p>
        </w:tc>
      </w:tr>
      <w:tr w:rsidR="00A22012" w:rsidRPr="00CE4699" w14:paraId="1C48F51F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F4578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«Тирə-як, көнкүреш» («Мир вокруг меня»)</w:t>
            </w:r>
          </w:p>
        </w:tc>
      </w:tr>
      <w:tr w:rsidR="00A22012" w:rsidRPr="00CE4699" w14:paraId="62EB7F98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068A6" w14:textId="77777777" w:rsidR="00A22012" w:rsidRPr="006F3577" w:rsidRDefault="00A22012" w:rsidP="00A22012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Раздел 3.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Систематический курс (лексика, морфемика, морфология)</w:t>
            </w:r>
          </w:p>
        </w:tc>
      </w:tr>
    </w:tbl>
    <w:p w14:paraId="0D13FCA5" w14:textId="77777777" w:rsidR="008D403F" w:rsidRPr="006F3577" w:rsidRDefault="008D403F">
      <w:pPr>
        <w:rPr>
          <w:sz w:val="20"/>
          <w:szCs w:val="20"/>
          <w:lang w:val="ru-RU"/>
        </w:rPr>
        <w:sectPr w:rsidR="008D403F" w:rsidRPr="006F3577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2D00781" w14:textId="77777777" w:rsidR="008D403F" w:rsidRPr="006F3577" w:rsidRDefault="008D403F">
      <w:pPr>
        <w:autoSpaceDE w:val="0"/>
        <w:autoSpaceDN w:val="0"/>
        <w:spacing w:after="66" w:line="220" w:lineRule="exact"/>
        <w:rPr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6076"/>
        <w:gridCol w:w="1116"/>
        <w:gridCol w:w="1382"/>
      </w:tblGrid>
      <w:tr w:rsidR="008D403F" w:rsidRPr="006F3577" w14:paraId="529B32AD" w14:textId="77777777" w:rsidTr="00975B3E">
        <w:trPr>
          <w:trHeight w:hRule="exact" w:val="14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CB73C" w14:textId="5BAF12B7" w:rsidR="008D403F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E2455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Словарный состав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498CF" w14:textId="482BF19B" w:rsidR="008D403F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77256D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E3938D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0509A" w14:textId="219D1FCE" w:rsidR="008D403F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7.11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10F9E" w14:textId="756C6572" w:rsidR="008D403F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ассказ учителя о сло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варном составе татарского языка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0FAFD" w14:textId="49671E41" w:rsidR="008D403F" w:rsidRPr="006F3577" w:rsidRDefault="00EE270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A9868B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7B2012" w:rsidRPr="00CE4699" w14:paraId="0596C0A1" w14:textId="77777777" w:rsidTr="007B2012">
        <w:trPr>
          <w:trHeight w:hRule="exact" w:val="7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EBE7F" w14:textId="1E1A08BF" w:rsidR="007B2012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EF9BC" w14:textId="1BF4F205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Словарный состав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F74D8" w14:textId="58E0A63E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BC24A40" w14:textId="46D467E8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7538A" w14:textId="5DA3145C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CAA40" w14:textId="10B24500" w:rsidR="007B2012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8.</w:t>
            </w:r>
            <w:r w:rsidR="00975B3E" w:rsidRPr="006F357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C4047" w14:textId="5E4CF6E8" w:rsidR="007B2012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ассказ учителя о сло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варном составе татарского языка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AB458" w14:textId="77777777" w:rsidR="007B2012" w:rsidRPr="006F3577" w:rsidRDefault="007B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55190" w14:textId="77777777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7B2012" w:rsidRPr="00CE4699" w14:paraId="0B051966" w14:textId="77777777" w:rsidTr="007B2012">
        <w:trPr>
          <w:trHeight w:hRule="exact" w:val="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01EA9" w14:textId="71EAF175" w:rsidR="007B2012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502AD" w14:textId="503094AB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Словарный состав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4730C" w14:textId="3D5677AF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0E8926" w14:textId="5450E889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03EF7" w14:textId="3EF5A4D0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C3A23" w14:textId="6ECA1DAC" w:rsidR="007B2012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13.</w:t>
            </w:r>
            <w:r w:rsidR="00975B3E" w:rsidRPr="006F357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F113B" w14:textId="64069436" w:rsidR="007B2012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ассказ учащихся о сло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варном составе татарского языка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4D278" w14:textId="77777777" w:rsidR="007B2012" w:rsidRPr="006F3577" w:rsidRDefault="007B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B0B80" w14:textId="77777777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7B2012" w:rsidRPr="00CE4699" w14:paraId="421A1F75" w14:textId="77777777" w:rsidTr="007B2012">
        <w:trPr>
          <w:trHeight w:hRule="exact" w:val="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24D68" w14:textId="302185F5" w:rsidR="007B2012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0641F" w14:textId="72C44CA5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Словарный состав татарского языка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DF531" w14:textId="393A4247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244347" w14:textId="70C09F9E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5B29E" w14:textId="28B86B5C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2173E" w14:textId="387C6B19" w:rsidR="007B2012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14.</w:t>
            </w:r>
            <w:r w:rsidR="00975B3E" w:rsidRPr="006F357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24FB5" w14:textId="5640A27A" w:rsidR="007B2012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ассказ учащихся о словарном составе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татарского языка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8B6B6" w14:textId="77777777" w:rsidR="007B2012" w:rsidRPr="006F3577" w:rsidRDefault="007B201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6236E" w14:textId="77777777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8D403F" w:rsidRPr="006F3577" w14:paraId="6DD10B60" w14:textId="77777777" w:rsidTr="00975B3E">
        <w:trPr>
          <w:trHeight w:hRule="exact" w:val="14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3E8D2" w14:textId="39FBD0DE" w:rsidR="008D403F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78F30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Заимствованные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D088B" w14:textId="36388259" w:rsidR="008D403F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3BD89BF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A48A4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196EB" w14:textId="5553E5B6" w:rsidR="008D403F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15.</w:t>
            </w:r>
            <w:r w:rsidR="00975B3E" w:rsidRPr="006F357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2778F4" w14:textId="16152AA5" w:rsidR="008D403F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паре: добавлени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 русских заимствований в текст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822B2" w14:textId="70558E45" w:rsidR="008D403F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802D2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balasuzlek.ru</w:t>
            </w:r>
          </w:p>
        </w:tc>
      </w:tr>
      <w:tr w:rsidR="007B2012" w:rsidRPr="00CE4699" w14:paraId="6419F131" w14:textId="77777777" w:rsidTr="00975B3E">
        <w:trPr>
          <w:trHeight w:hRule="exact" w:val="7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A692D" w14:textId="6F33CA44" w:rsidR="007B2012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31</w:t>
            </w:r>
          </w:p>
          <w:p w14:paraId="5BEA50E3" w14:textId="5246BFD6" w:rsidR="007B2012" w:rsidRPr="006F3577" w:rsidRDefault="007B201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2E01B6" w14:textId="1D58294C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Заимст</w:t>
            </w:r>
            <w:r w:rsidR="003E0B6A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вованные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47683" w14:textId="30ED66BA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435FCD" w14:textId="45FB5EBF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BEF7A5" w14:textId="576E9350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F22F3" w14:textId="4DEDF13B" w:rsidR="007B2012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20.</w:t>
            </w:r>
            <w:r w:rsidR="00975B3E" w:rsidRPr="006F357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C8BFD" w14:textId="4FA8EB07" w:rsidR="007B2012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паре: добавлени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 русских заимствований в текст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315DD" w14:textId="77777777" w:rsidR="007B2012" w:rsidRPr="006F3577" w:rsidRDefault="007B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BEE3" w14:textId="77777777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7B2012" w:rsidRPr="00CE4699" w14:paraId="1537CD89" w14:textId="77777777" w:rsidTr="00975B3E">
        <w:trPr>
          <w:trHeight w:hRule="exact" w:val="9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DF4DA" w14:textId="22DE5EC1" w:rsidR="007B2012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723CB" w14:textId="4B5F27C8" w:rsidR="007B2012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Заимствованные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4D8FF" w14:textId="1E8AB19C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157599" w14:textId="48163A4E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D2295" w14:textId="17C79ECD" w:rsidR="007B2012" w:rsidRPr="006F3577" w:rsidRDefault="000C3696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48A38" w14:textId="6EFBD9B1" w:rsidR="007B2012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21.</w:t>
            </w:r>
            <w:r w:rsidR="00975B3E" w:rsidRPr="006F357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742E3" w14:textId="7D30C456" w:rsidR="007B2012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паре: добавлени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 русских заимствований в текст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DCF51" w14:textId="77777777" w:rsidR="007B2012" w:rsidRPr="006F3577" w:rsidRDefault="007B201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72087" w14:textId="77777777" w:rsidR="007B2012" w:rsidRPr="006F3577" w:rsidRDefault="007B201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8D403F" w:rsidRPr="006F3577" w14:paraId="187B1D50" w14:textId="77777777" w:rsidTr="003E0B6A">
        <w:trPr>
          <w:trHeight w:hRule="exact" w:val="13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E60F5" w14:textId="083313B3" w:rsidR="008D403F" w:rsidRPr="006F3577" w:rsidRDefault="00EE270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A4CE1" w14:textId="154ADFFE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Повторение.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41E38" w14:textId="10D5D549" w:rsidR="008D403F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E3812F3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BCE7D" w14:textId="7B3810C8" w:rsidR="008D403F" w:rsidRPr="006F3577" w:rsidRDefault="000C2399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9D94B1" w14:textId="77777777" w:rsidR="008D403F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22.11</w:t>
            </w:r>
          </w:p>
          <w:p w14:paraId="096D85ED" w14:textId="7A2ADC7A" w:rsidR="003E0B6A" w:rsidRPr="006F3577" w:rsidRDefault="003E0B6A" w:rsidP="00FD53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C1B14" w14:textId="6EB22684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Творческое задание: составить кроссворд, часть слов объяснить с помощью рисунков, часть слов – с помощью лексического значения слова </w:t>
            </w:r>
          </w:p>
          <w:p w14:paraId="49B799E2" w14:textId="44D7BA3D" w:rsidR="008D403F" w:rsidRPr="006F3577" w:rsidRDefault="008D403F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74334" w14:textId="423C6FB1" w:rsidR="008D403F" w:rsidRPr="006F3577" w:rsidRDefault="008D403F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9DC08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balasuzlek.ru</w:t>
            </w:r>
          </w:p>
        </w:tc>
      </w:tr>
      <w:tr w:rsidR="00FD537E" w:rsidRPr="006F3577" w14:paraId="1C529651" w14:textId="77777777" w:rsidTr="003E0B6A">
        <w:trPr>
          <w:trHeight w:hRule="exact" w:val="13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0DC2E" w14:textId="2B973BF9" w:rsidR="00FD537E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BD3EA" w14:textId="0ED6A2BF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Повторение. </w:t>
            </w: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  <w:t>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D6D95" w14:textId="76640332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A51C219" w14:textId="00B3CEDE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0122D" w14:textId="0D13C789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F94EF" w14:textId="77777777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27.11</w:t>
            </w:r>
          </w:p>
          <w:p w14:paraId="6B15FAB2" w14:textId="77777777" w:rsidR="00FD537E" w:rsidRPr="006F3577" w:rsidRDefault="00FD53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F8144" w14:textId="51CE666C" w:rsidR="00FD537E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аспознавание русских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заимствований в татарском языке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ED842" w14:textId="221E1DBF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Диктант;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B2B8D" w14:textId="77777777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</w:tr>
      <w:tr w:rsidR="00FD537E" w:rsidRPr="00CE4699" w14:paraId="0AC7864C" w14:textId="77777777" w:rsidTr="003E0B6A">
        <w:trPr>
          <w:trHeight w:hRule="exact" w:val="13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D66BF" w14:textId="50AC4EE1" w:rsidR="00FD537E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B64FD" w14:textId="3FDC7CA9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Поаторение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DE8D8" w14:textId="75DB7F69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DA8362" w14:textId="4ADA7EAE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F0312" w14:textId="3B3AA91F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FCE5C" w14:textId="77777777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28.11</w:t>
            </w:r>
          </w:p>
          <w:p w14:paraId="4F55936B" w14:textId="77777777" w:rsidR="00FD537E" w:rsidRPr="006F3577" w:rsidRDefault="00FD53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7FBA1" w14:textId="77777777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Творческое задание: составить кроссворд, часть слов объяснить с помощью рисунков, часть слов – с помощью лексического значения слова </w:t>
            </w:r>
          </w:p>
          <w:p w14:paraId="21054D75" w14:textId="437C7783" w:rsidR="00ED0563" w:rsidRPr="006F3577" w:rsidRDefault="00ED056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95652" w14:textId="77777777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1794E" w14:textId="77777777" w:rsidR="00FD537E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8D403F" w:rsidRPr="006F3577" w14:paraId="3FEEB621" w14:textId="77777777" w:rsidTr="00975B3E">
        <w:trPr>
          <w:trHeight w:hRule="exact" w:val="13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04A06" w14:textId="2D3099B7" w:rsidR="008D403F" w:rsidRPr="006F3577" w:rsidRDefault="00EE270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3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4985A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Слово. Лексическое значение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59C2D" w14:textId="0F366916" w:rsidR="008D403F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C1517E8" w14:textId="17B85CDC" w:rsidR="008D403F" w:rsidRPr="006F3577" w:rsidRDefault="00854C1D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2E38A" w14:textId="4CF13DBD" w:rsidR="008D403F" w:rsidRPr="006F3577" w:rsidRDefault="00A02747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0112E" w14:textId="1FC2CB25" w:rsidR="008D403F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29.11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FE8DA" w14:textId="1A148D76" w:rsidR="008D403F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абота с записями на доске: нахождение ошибок в объяснении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лексического значения слов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4D68C" w14:textId="359003A5" w:rsidR="008D403F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7B384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balasuzlek.ru</w:t>
            </w:r>
          </w:p>
        </w:tc>
      </w:tr>
      <w:tr w:rsidR="003E0B6A" w:rsidRPr="00CE4699" w14:paraId="23E31B28" w14:textId="77777777" w:rsidTr="00D674F6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931B1" w14:textId="71F75B9A" w:rsidR="003E0B6A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437EF" w14:textId="0B5C069B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Слово. Лексическое значение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27D21" w14:textId="356A25AB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2772265" w14:textId="70E75503" w:rsidR="003E0B6A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F5A80" w14:textId="75B553EA" w:rsidR="003E0B6A" w:rsidRPr="006F3577" w:rsidRDefault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FCA3A" w14:textId="2C8AC870" w:rsidR="003E0B6A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4.12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DD1F0" w14:textId="6FEAF07F" w:rsidR="003E0B6A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с записями на доске: нахождение ошибок в объясн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ении лексического значения слов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BA6DF" w14:textId="77777777" w:rsidR="003E0B6A" w:rsidRPr="006F3577" w:rsidRDefault="003E0B6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DAC2E" w14:textId="77777777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3E0B6A" w:rsidRPr="00CE4699" w14:paraId="19392078" w14:textId="77777777" w:rsidTr="00975B3E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77819" w14:textId="4F71873A" w:rsidR="003E0B6A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718CB" w14:textId="64761A6F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Слово. Лексическое значение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F090D" w14:textId="4433DF32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B7B0160" w14:textId="486133B7" w:rsidR="003E0B6A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0AEEB" w14:textId="5409C91F" w:rsidR="003E0B6A" w:rsidRPr="006F3577" w:rsidRDefault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34EB3" w14:textId="232ADA79" w:rsidR="003E0B6A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5.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F275C" w14:textId="04731B00" w:rsidR="003E0B6A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с записями на доске: нахождение ошибок в объясн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ении лексического значения слов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5B17E" w14:textId="77777777" w:rsidR="003E0B6A" w:rsidRPr="006F3577" w:rsidRDefault="003E0B6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6E3AD" w14:textId="77777777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3E0B6A" w:rsidRPr="00CE4699" w14:paraId="31236F08" w14:textId="77777777" w:rsidTr="00975B3E">
        <w:trPr>
          <w:trHeight w:hRule="exact" w:val="8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EE36A" w14:textId="0C8F515E" w:rsidR="003E0B6A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39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70C88" w14:textId="21E10205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Слово. Лексическое значение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8B1FE" w14:textId="15066559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F314F63" w14:textId="16759BB5" w:rsidR="003E0B6A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F7B62" w14:textId="38E32261" w:rsidR="003E0B6A" w:rsidRPr="006F3577" w:rsidRDefault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ED2017" w14:textId="52FB1B5E" w:rsidR="003E0B6A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6.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4E2C1" w14:textId="6FB861C6" w:rsidR="003E0B6A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с записями на доске: нахождение ошибок в объясн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ении лексического значения слов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BDC22" w14:textId="77777777" w:rsidR="003E0B6A" w:rsidRPr="006F3577" w:rsidRDefault="003E0B6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8CBE8" w14:textId="77777777" w:rsidR="003E0B6A" w:rsidRPr="006F3577" w:rsidRDefault="003E0B6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8D403F" w:rsidRPr="006F3577" w14:paraId="094E84AC" w14:textId="77777777" w:rsidTr="00975B3E">
        <w:trPr>
          <w:trHeight w:hRule="exact" w:val="14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DEE66" w14:textId="3E2EFDA4" w:rsidR="008D403F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F93CC" w14:textId="59BA5ED4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Корень слова. Аффиксы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5E3A8" w14:textId="63A1C6B7" w:rsidR="008D403F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CB891B" w14:textId="7CAAC2D8" w:rsidR="008D403F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7D25B" w14:textId="5BBA7849" w:rsidR="008D403F" w:rsidRPr="006F3577" w:rsidRDefault="00854C1D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4AA9E" w14:textId="1F0B8C8C" w:rsidR="008D403F" w:rsidRPr="006F3577" w:rsidRDefault="003E0B6A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11.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  <w:p w14:paraId="4F4DBECD" w14:textId="212723A8" w:rsidR="000559EC" w:rsidRPr="006F3577" w:rsidRDefault="000559EC">
            <w:pPr>
              <w:rPr>
                <w:sz w:val="20"/>
                <w:szCs w:val="20"/>
                <w:lang w:val="ru-RU"/>
              </w:rPr>
            </w:pPr>
          </w:p>
          <w:p w14:paraId="6910C997" w14:textId="64C23036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13.</w:t>
            </w:r>
          </w:p>
          <w:p w14:paraId="5D2DEF82" w14:textId="5A0A117D" w:rsidR="000559EC" w:rsidRPr="006F3577" w:rsidRDefault="000559E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A3135" w14:textId="45234A5B" w:rsidR="008D403F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определять словообраз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ующие и формообразующие аффиксы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E9612" w14:textId="2568D4CF" w:rsidR="008D403F" w:rsidRPr="006F3577" w:rsidRDefault="00975B3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005E3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0559EC" w:rsidRPr="00CE4699" w14:paraId="683B8E5E" w14:textId="77777777" w:rsidTr="000559EC">
        <w:trPr>
          <w:trHeight w:hRule="exact" w:val="9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B7113" w14:textId="4CE754AA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DB28E" w14:textId="35652DE4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Корень слова. Аффиксы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7C476" w14:textId="505141F5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98924D" w14:textId="3E01CFFB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1469F" w14:textId="66949F3B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F39E0" w14:textId="02C73100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12.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C005E" w14:textId="7F8D935C" w:rsidR="000559EC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определять словообраз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ующие и формообразующие аффиксы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7069D" w14:textId="77777777" w:rsidR="000559EC" w:rsidRPr="006F3577" w:rsidRDefault="000559E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5A79B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559EC" w:rsidRPr="00CE4699" w14:paraId="3A3504F4" w14:textId="77777777" w:rsidTr="000559EC">
        <w:trPr>
          <w:trHeight w:hRule="exact" w:val="9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4704B" w14:textId="7DADE9C5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4A166" w14:textId="059E605E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Корень слова. Аффиксы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089B7" w14:textId="585C27EC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300C26" w14:textId="6EAD8C79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EB90A" w14:textId="12F2E955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D870E" w14:textId="5EDA4546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13.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2F66F" w14:textId="01F042D4" w:rsidR="000559EC" w:rsidRPr="006F3577" w:rsidRDefault="00975B3E" w:rsidP="00975B3E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определять словообраз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ующие и формообразующие аффиксы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4CBB4" w14:textId="77777777" w:rsidR="000559EC" w:rsidRPr="006F3577" w:rsidRDefault="000559E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787E5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559EC" w:rsidRPr="00CE4699" w14:paraId="018FF775" w14:textId="77777777" w:rsidTr="000559EC">
        <w:trPr>
          <w:trHeight w:hRule="exact" w:val="9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F5118" w14:textId="32396155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6EBB3" w14:textId="27E3B624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Корень слова. Аффиксы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CEDAD" w14:textId="6274735B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76A970" w14:textId="0BEE2099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123E" w14:textId="49654255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BB39C" w14:textId="218DBBE1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18.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62E68" w14:textId="36DA0FF1" w:rsidR="000559EC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овместная работа: определять словообраз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ующие и формообразующие аффиксы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F113E" w14:textId="77777777" w:rsidR="000559EC" w:rsidRPr="006F3577" w:rsidRDefault="000559E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5399D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559EC" w:rsidRPr="006F3577" w14:paraId="27E9D4AE" w14:textId="77777777" w:rsidTr="00975B3E">
        <w:trPr>
          <w:trHeight w:hRule="exact" w:val="14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C8AEA" w14:textId="795012BB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BF204" w14:textId="0D260ADF" w:rsidR="000559EC" w:rsidRPr="006F3577" w:rsidRDefault="000559EC" w:rsidP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Диктант</w:t>
            </w:r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по теме“</w:t>
            </w:r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Слово. Лексическое значение </w:t>
            </w:r>
            <w:proofErr w:type="gramStart"/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слова »</w:t>
            </w:r>
            <w:proofErr w:type="gramEnd"/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  <w:p w14:paraId="692DFC10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  <w:p w14:paraId="4E19F94B" w14:textId="3C176943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Корень слова. Аффиксы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D7FB9" w14:textId="287A561B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A99AF01" w14:textId="54D4EAC9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B8831" w14:textId="7BF3DFFB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47692" w14:textId="227DF2B6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19.12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40FD4" w14:textId="4C2D826A" w:rsidR="00415A34" w:rsidRPr="006F3577" w:rsidRDefault="00415A34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 Написание под диктовку текста, выполнение грамматического задания </w:t>
            </w:r>
          </w:p>
          <w:p w14:paraId="4745B6C6" w14:textId="763FDC4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1ADF5" w14:textId="7DC1113E" w:rsidR="000559EC" w:rsidRPr="006F3577" w:rsidRDefault="00FD537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Диктант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B7CA7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8D403F" w:rsidRPr="006F3577" w14:paraId="109427A4" w14:textId="77777777" w:rsidTr="00975B3E">
        <w:trPr>
          <w:trHeight w:hRule="exact" w:val="14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47E99" w14:textId="23BDAAA4" w:rsidR="008D403F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96B53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Основа слова. Разбор слова по составу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754C0" w14:textId="3FFBED73" w:rsidR="008D403F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5B1E7F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DB252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ED8DF" w14:textId="307749BC" w:rsidR="008D403F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20.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297C3" w14:textId="4AB81FAB" w:rsidR="008D403F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овместное обсуждение порядка разбора слова по составу;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4E8E1" w14:textId="6AB1A1E9" w:rsidR="008D403F" w:rsidRPr="006F3577" w:rsidRDefault="00975B3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контроль;</w:t>
            </w:r>
            <w:r w:rsidR="00EE2706" w:rsidRPr="006F3577">
              <w:rPr>
                <w:sz w:val="20"/>
                <w:szCs w:val="20"/>
              </w:rPr>
              <w:br/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="00EE2706" w:rsidRPr="006F3577">
              <w:rPr>
                <w:sz w:val="20"/>
                <w:szCs w:val="20"/>
              </w:rPr>
              <w:br/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70628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0559EC" w:rsidRPr="00CE4699" w14:paraId="0C43ECAA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E569C" w14:textId="6FFA0871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D7DC2" w14:textId="05919410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Основа слова. Разбор слова по составу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E4235" w14:textId="3ED1210E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37ED714" w14:textId="4CAE8BEC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DDC5A" w14:textId="55E4A9FA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B4A7A" w14:textId="0DDEA3B2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25.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505BC" w14:textId="4CA44E1D" w:rsidR="000559EC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овместное обсуждение порядка разбора слова по составу;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9C7DA" w14:textId="77777777" w:rsidR="000559EC" w:rsidRPr="006F3577" w:rsidRDefault="000559E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4C5C5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559EC" w:rsidRPr="00CE4699" w14:paraId="1CC5B007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95BBA5" w14:textId="5DD19697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C821C" w14:textId="3CE9CC35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Основа слова. Разбор слова по составу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8257E" w14:textId="77EDEC7A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332AE4" w14:textId="72BF6E5B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137AF" w14:textId="4059B729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1F9A8" w14:textId="3E6A5E02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26.</w:t>
            </w:r>
            <w:r w:rsidR="00975B3E" w:rsidRPr="006F3577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38E00" w14:textId="33CA7EBF" w:rsidR="000559EC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овместное обсуждение порядка разбора слова по составу;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B8C64" w14:textId="77777777" w:rsidR="000559EC" w:rsidRPr="006F3577" w:rsidRDefault="000559E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58B82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559EC" w:rsidRPr="00CE4699" w14:paraId="786A5561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6ECAC" w14:textId="09EC7C6B" w:rsidR="000559EC" w:rsidRPr="006F3577" w:rsidRDefault="00AC71F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256DB" w14:textId="704BDA89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Основа слова. Разбор слова по составу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EAD744" w14:textId="7D95EEB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511F06" w14:textId="34F99C8F" w:rsidR="000559EC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0026C" w14:textId="4CD4637B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9A987" w14:textId="6EECE7C5" w:rsidR="000559EC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27.12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94DAC" w14:textId="025AE1C2" w:rsidR="000559EC" w:rsidRPr="006F3577" w:rsidRDefault="00975B3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3A29D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овместное обсуждение порядка разбора слова по составу;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5B114" w14:textId="77777777" w:rsidR="000559EC" w:rsidRPr="006F3577" w:rsidRDefault="000559E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70DD5" w14:textId="77777777" w:rsidR="000559EC" w:rsidRPr="006F3577" w:rsidRDefault="000559E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8D403F" w:rsidRPr="00CE4699" w14:paraId="2593109F" w14:textId="77777777" w:rsidTr="00975B3E">
        <w:trPr>
          <w:trHeight w:hRule="exact" w:val="11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182C4" w14:textId="1737A27F" w:rsidR="008D403F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257EC" w14:textId="430A8109" w:rsidR="008D403F" w:rsidRPr="006F3577" w:rsidRDefault="000559EC" w:rsidP="000559EC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Повторение.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3AD7C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A134318" w14:textId="66F7EB65" w:rsidR="008D403F" w:rsidRPr="006F3577" w:rsidRDefault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1B4E0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4E852" w14:textId="41F6309D" w:rsidR="008D403F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9.01.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852F7" w14:textId="282D9B01" w:rsidR="00ED0563" w:rsidRPr="006F3577" w:rsidRDefault="00ED0563" w:rsidP="00ED0563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Творческое задание: составить кроссворд, часть слов объяснить с помощью рисунков, часть слов – с помощью лексического значения слова </w:t>
            </w:r>
          </w:p>
          <w:p w14:paraId="61D1377A" w14:textId="0DE3A819" w:rsidR="008D403F" w:rsidRPr="006F3577" w:rsidRDefault="008D403F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A2B2C" w14:textId="72030825" w:rsidR="008D403F" w:rsidRPr="006F3577" w:rsidRDefault="008D403F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70761" w14:textId="77777777" w:rsidR="008D403F" w:rsidRPr="006F3577" w:rsidRDefault="008D403F">
            <w:pPr>
              <w:rPr>
                <w:sz w:val="20"/>
                <w:szCs w:val="20"/>
                <w:lang w:val="ru-RU"/>
              </w:rPr>
            </w:pPr>
          </w:p>
        </w:tc>
      </w:tr>
      <w:tr w:rsidR="008D403F" w:rsidRPr="006F3577" w14:paraId="6B819EC2" w14:textId="77777777" w:rsidTr="00975B3E">
        <w:trPr>
          <w:trHeight w:hRule="exact" w:val="8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16B52" w14:textId="4EFA6F52" w:rsidR="008D403F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EEE2C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  <w:t>Тест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3EF77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368E23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78963" w14:textId="03EFA09D" w:rsidR="008D403F" w:rsidRPr="006F3577" w:rsidRDefault="00185D0D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E8F66" w14:textId="6955BC48" w:rsidR="008D403F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10.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04699" w14:textId="508D1FC9" w:rsidR="008D403F" w:rsidRPr="006F3577" w:rsidRDefault="00975B3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Прохождение теста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12FE1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68B7B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</w:tr>
      <w:tr w:rsidR="008D403F" w:rsidRPr="006F3577" w14:paraId="27124825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477B4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11EB7" w14:textId="50470F88" w:rsidR="008D403F" w:rsidRPr="006F3577" w:rsidRDefault="00990EEC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422A8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</w:tr>
      <w:tr w:rsidR="008D403F" w:rsidRPr="006F3577" w14:paraId="0F63BF0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6875D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«Туган җирем» («Моя Родина»)</w:t>
            </w:r>
          </w:p>
        </w:tc>
      </w:tr>
      <w:tr w:rsidR="008D403F" w:rsidRPr="006F3577" w14:paraId="53597DFD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4F50C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Раздел 4.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Виды речевой деятельности</w:t>
            </w:r>
          </w:p>
        </w:tc>
      </w:tr>
      <w:tr w:rsidR="008D403F" w:rsidRPr="006F3577" w14:paraId="389A6572" w14:textId="77777777" w:rsidTr="00975B3E">
        <w:trPr>
          <w:trHeight w:hRule="exact" w:val="142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32855" w14:textId="6C7FF612" w:rsidR="008D403F" w:rsidRPr="006F3577" w:rsidRDefault="00AC71F4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51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F0684" w14:textId="77777777" w:rsidR="008D403F" w:rsidRPr="006F3577" w:rsidRDefault="00EE270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Диалог на тему «Города России»(«Россия шəһəрлəре»)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9D44A" w14:textId="77777777" w:rsidR="008D403F" w:rsidRPr="006F3577" w:rsidRDefault="00EE270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31E8A9" w14:textId="77777777" w:rsidR="008D403F" w:rsidRPr="006F3577" w:rsidRDefault="00EE270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763B3" w14:textId="77777777" w:rsidR="008D403F" w:rsidRPr="006F3577" w:rsidRDefault="00EE2706">
            <w:pPr>
              <w:autoSpaceDE w:val="0"/>
              <w:autoSpaceDN w:val="0"/>
              <w:spacing w:before="76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8AEBB" w14:textId="64EDDBAA" w:rsidR="008D403F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15.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60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41A92" w14:textId="692DA565" w:rsidR="008D403F" w:rsidRPr="006F3577" w:rsidRDefault="00975B3E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одготов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ка презентации о городах России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C1654" w14:textId="1C6172A6" w:rsidR="008D403F" w:rsidRPr="006F3577" w:rsidRDefault="00EE270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14C56" w14:textId="77777777" w:rsidR="008D403F" w:rsidRPr="006F3577" w:rsidRDefault="00EE2706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РЭШ</w:t>
            </w:r>
          </w:p>
        </w:tc>
      </w:tr>
      <w:tr w:rsidR="008D403F" w:rsidRPr="006F3577" w14:paraId="5AF94BBA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296F7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63F53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81278" w14:textId="77777777" w:rsidR="008D403F" w:rsidRPr="006F3577" w:rsidRDefault="008D403F">
            <w:pPr>
              <w:rPr>
                <w:sz w:val="20"/>
                <w:szCs w:val="20"/>
              </w:rPr>
            </w:pPr>
          </w:p>
        </w:tc>
      </w:tr>
      <w:tr w:rsidR="008D403F" w:rsidRPr="006F3577" w14:paraId="738FA4C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AF903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Раздел 5.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Систематический курс (морфология)</w:t>
            </w:r>
          </w:p>
        </w:tc>
      </w:tr>
      <w:tr w:rsidR="008D403F" w:rsidRPr="006F3577" w14:paraId="06557441" w14:textId="77777777" w:rsidTr="00975B3E">
        <w:trPr>
          <w:trHeight w:hRule="exact" w:val="19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16B70" w14:textId="6158430B" w:rsidR="008D403F" w:rsidRPr="006F3577" w:rsidRDefault="00EE270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39F58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Самостоятельные части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4F63E" w14:textId="7BAA9068" w:rsidR="008D403F" w:rsidRPr="006F3577" w:rsidRDefault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578B5B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89EBF1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413E9" w14:textId="197EE386" w:rsidR="008D403F" w:rsidRPr="006F3577" w:rsidRDefault="000559EC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16</w:t>
            </w:r>
            <w:r w:rsidR="00975B3E" w:rsidRPr="006F3577">
              <w:rPr>
                <w:sz w:val="20"/>
                <w:szCs w:val="20"/>
                <w:lang w:val="ru-RU"/>
              </w:rPr>
              <w:t>.01</w:t>
            </w:r>
          </w:p>
          <w:p w14:paraId="3C295851" w14:textId="57E78A14" w:rsidR="000559EC" w:rsidRPr="006F3577" w:rsidRDefault="000559EC">
            <w:pPr>
              <w:rPr>
                <w:sz w:val="20"/>
                <w:szCs w:val="20"/>
                <w:lang w:val="ru-RU"/>
              </w:rPr>
            </w:pPr>
          </w:p>
          <w:p w14:paraId="2B2D33C6" w14:textId="49FE4EFF" w:rsidR="000559EC" w:rsidRPr="006F3577" w:rsidRDefault="000559E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807C1" w14:textId="091D2DFF" w:rsidR="008D403F" w:rsidRPr="006F3577" w:rsidRDefault="00975B3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оставление таблицы «Части речи», по горизонтали в строках таблицы отражены следующие параметры: «Значение», «Вопросы», «Какие признаки не изменяют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ся»,«Какие признаки изменяются»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E1BE8" w14:textId="57F5BDC9" w:rsidR="008D403F" w:rsidRPr="006F3577" w:rsidRDefault="00EE270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414DE1" w14:textId="77777777" w:rsidR="008D403F" w:rsidRPr="006F3577" w:rsidRDefault="00EE270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6F3577" w14:paraId="2C7BE593" w14:textId="77777777" w:rsidTr="00975B3E">
        <w:trPr>
          <w:trHeight w:hRule="exact" w:val="14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81626" w14:textId="2CEEABD1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699C1" w14:textId="2278EA66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Самостоятельные части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554F5" w14:textId="5972D1E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7091EAA" w14:textId="762630E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A0334" w14:textId="322F0D13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5FA88" w14:textId="05C9EA68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17.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  <w:p w14:paraId="43899225" w14:textId="77777777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ADB74" w14:textId="6079EDCB" w:rsidR="00415A34" w:rsidRPr="006F3577" w:rsidRDefault="00415A34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Установление принадлежности слова к определенной части речи (в объеме изученного) по комплексу освоенных грамматических признаков </w:t>
            </w:r>
          </w:p>
          <w:p w14:paraId="0FB86E62" w14:textId="1081E954" w:rsidR="00FD537E" w:rsidRPr="006F3577" w:rsidRDefault="00FD537E" w:rsidP="00FD537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F7062" w14:textId="5D0B2473" w:rsidR="00FD537E" w:rsidRPr="006F3577" w:rsidRDefault="00FD537E" w:rsidP="00FD537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71DB8" w14:textId="209D808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6F3577" w14:paraId="423FD6E0" w14:textId="77777777" w:rsidTr="00D674F6">
        <w:trPr>
          <w:trHeight w:hRule="exact" w:val="12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ED62F" w14:textId="1982EFA5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BA7A2" w14:textId="44628690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Самостоятельные части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AD488" w14:textId="24EB68F4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4847CA" w14:textId="52154ED1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6D6D1" w14:textId="167D9B9E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BDFE0" w14:textId="3C91F83B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22.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AEB88" w14:textId="788820F8" w:rsidR="00415A34" w:rsidRPr="006F3577" w:rsidRDefault="00415A34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Наблюдение за грамматическими признаками самостоятельных частей речи. </w:t>
            </w:r>
          </w:p>
          <w:p w14:paraId="6EE866F2" w14:textId="2C3A8917" w:rsidR="00FD537E" w:rsidRPr="006F3577" w:rsidRDefault="00FD537E" w:rsidP="00FD537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23232" w14:textId="1320FA6E" w:rsidR="00FD537E" w:rsidRPr="006F3577" w:rsidRDefault="00FD537E" w:rsidP="00FD537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C91BE" w14:textId="1FCCE594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6F3577" w14:paraId="76EAD57D" w14:textId="77777777" w:rsidTr="00975B3E">
        <w:trPr>
          <w:trHeight w:hRule="exact" w:val="1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987FB" w14:textId="2FD7A51F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9C2FA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Имя существительное</w:t>
            </w:r>
          </w:p>
          <w:p w14:paraId="66940499" w14:textId="252D4DA2" w:rsidR="00FD537E" w:rsidRPr="006F3577" w:rsidRDefault="00FD537E" w:rsidP="00FD537E">
            <w:pPr>
              <w:pStyle w:val="aff8"/>
              <w:rPr>
                <w:sz w:val="20"/>
                <w:szCs w:val="20"/>
              </w:rPr>
            </w:pPr>
          </w:p>
          <w:p w14:paraId="60C25BA8" w14:textId="1A30174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33412" w14:textId="0529898F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C314990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00DE8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E06A2" w14:textId="45B33CB3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  <w:p w14:paraId="7A0F21F4" w14:textId="75DAD85E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23.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  <w:p w14:paraId="738222AB" w14:textId="312AB896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8EC76" w14:textId="5AABE35F" w:rsidR="00FD537E" w:rsidRPr="006F3577" w:rsidRDefault="00975B3E" w:rsidP="00FD537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группе: нахождение у нескольких имен существительных грамматического признака, который объединяет эти имена существительные в группу;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44BE6" w14:textId="2F725CFA" w:rsidR="00FD537E" w:rsidRPr="006F3577" w:rsidRDefault="00975B3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09903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6F3577" w14:paraId="5A6EE8CE" w14:textId="77777777" w:rsidTr="00FD537E">
        <w:trPr>
          <w:trHeight w:hRule="exact" w:val="12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600FB" w14:textId="65FAAE8F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BF8E9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Имя существительное</w:t>
            </w:r>
          </w:p>
          <w:p w14:paraId="1638CCE7" w14:textId="77777777" w:rsidR="00FD537E" w:rsidRPr="006F3577" w:rsidRDefault="00FD537E" w:rsidP="00FD537E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Мое свободное время. </w:t>
            </w:r>
          </w:p>
          <w:p w14:paraId="36C09944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497C1" w14:textId="258EF6D6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1FE769E" w14:textId="35B58783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96B63" w14:textId="101C8023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95C3B" w14:textId="25B0E87E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24.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EDFB9" w14:textId="77777777" w:rsidR="00415A34" w:rsidRPr="006F3577" w:rsidRDefault="00415A34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Работа в группах: различать собственные и нарицательные имена существительные </w:t>
            </w:r>
          </w:p>
          <w:p w14:paraId="0F93FDCE" w14:textId="00D6E0EB" w:rsidR="00FD537E" w:rsidRPr="006F3577" w:rsidRDefault="00FD537E" w:rsidP="00FD537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C8E6B" w14:textId="47766BE5" w:rsidR="00FD537E" w:rsidRPr="006F3577" w:rsidRDefault="00975B3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07CC2" w14:textId="631ACE3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6F3577" w14:paraId="6A63E130" w14:textId="77777777" w:rsidTr="00975B3E">
        <w:trPr>
          <w:trHeight w:hRule="exact" w:val="14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328EF" w14:textId="07C70E23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F2CFA" w14:textId="7EE49F1B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Повторение.Имя существительное</w:t>
            </w:r>
            <w:r w:rsidRPr="006F3577">
              <w:rPr>
                <w:sz w:val="20"/>
                <w:szCs w:val="20"/>
              </w:rPr>
              <w:t xml:space="preserve"> </w:t>
            </w:r>
          </w:p>
          <w:p w14:paraId="316661B8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FA44A" w14:textId="78A038F2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60E798F" w14:textId="306C867F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A3226" w14:textId="4E70906D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2B56B" w14:textId="65E19652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29.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6AD00" w14:textId="0B275870" w:rsidR="00FD537E" w:rsidRPr="006F3577" w:rsidRDefault="00975B3E" w:rsidP="00975B3E">
            <w:pPr>
              <w:autoSpaceDE w:val="0"/>
              <w:autoSpaceDN w:val="0"/>
              <w:spacing w:before="78" w:after="0" w:line="245" w:lineRule="auto"/>
              <w:ind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группе: нахождение у нескольких имен существительных грамматического признака, который объединяет эти имена существительные в группу;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7BED5" w14:textId="57C57B03" w:rsidR="00FD537E" w:rsidRPr="006F3577" w:rsidRDefault="00975B3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809F16" w14:textId="63A3A38D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6F3577" w14:paraId="76C53873" w14:textId="77777777" w:rsidTr="00975B3E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D0E9A" w14:textId="712E62A3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5FCE4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Степени сравнения прилагательных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F39396" w14:textId="7D59A562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F71DCBF" w14:textId="7D80E99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E83DE" w14:textId="39CDD261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5DED9" w14:textId="6EFF6E90" w:rsidR="00FD537E" w:rsidRPr="006F3577" w:rsidRDefault="00975B3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30.01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15964" w14:textId="77777777" w:rsidR="00415A34" w:rsidRPr="006F3577" w:rsidRDefault="00415A34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Практическая работа: определение грамматических признаков имен прилагательных. Комментировать образование имен прилагательных. Работа в группах: анализ дидактического текста </w:t>
            </w:r>
          </w:p>
          <w:p w14:paraId="7FC306C4" w14:textId="617284A8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E78888" w14:textId="62F02DB8" w:rsidR="00FD537E" w:rsidRPr="006F3577" w:rsidRDefault="00975B3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DC903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CE4699" w14:paraId="06C85660" w14:textId="77777777" w:rsidTr="00975B3E">
        <w:trPr>
          <w:trHeight w:hRule="exact" w:val="71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BDBA5" w14:textId="3E9A31C6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59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62AE0" w14:textId="725F9DFD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Степени сравнения прилагательнных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7965C" w14:textId="594EBED0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903018" w14:textId="4BEEA592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1FF67" w14:textId="1D52AD3B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007D5" w14:textId="24911FFC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31.</w:t>
            </w:r>
            <w:r w:rsidR="00975B3E" w:rsidRPr="006F357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9420E" w14:textId="275FF88A" w:rsidR="00FD537E" w:rsidRPr="006F3577" w:rsidRDefault="00975B3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парах: использование в тексте степени сравнения прилагательных;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7FE74" w14:textId="77777777" w:rsidR="00FD537E" w:rsidRPr="006F3577" w:rsidRDefault="00FD537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9B382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FD537E" w:rsidRPr="00CE4699" w14:paraId="249BDE9C" w14:textId="77777777" w:rsidTr="00975B3E">
        <w:trPr>
          <w:trHeight w:hRule="exact" w:val="85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D4702" w14:textId="5721EF85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A16A8" w14:textId="462E5D78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Степени сравнения прилагательнных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F97B" w14:textId="3CFB2062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DC6C458" w14:textId="07CC6616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723BB" w14:textId="47750F91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2ACE1" w14:textId="28E24C2F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5.02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EF59A" w14:textId="6B21A7FA" w:rsidR="00FD537E" w:rsidRPr="006F3577" w:rsidRDefault="00975B3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парах: использование в тексте с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тепени сравнения прилагательных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0E1D2" w14:textId="77777777" w:rsidR="00FD537E" w:rsidRPr="006F3577" w:rsidRDefault="00FD537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C41D10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FD537E" w:rsidRPr="006F3577" w14:paraId="604F326F" w14:textId="77777777" w:rsidTr="00975B3E">
        <w:trPr>
          <w:trHeight w:hRule="exact" w:val="17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BFB22" w14:textId="4FE94D08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E1A72" w14:textId="7BC4AC11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Степени сравнения прилагательнных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9721D" w14:textId="09161BE2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3B8F30" w14:textId="45887CE3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0F74F" w14:textId="202BFA91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C677E" w14:textId="7D98ABC3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5.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26759" w14:textId="77777777" w:rsidR="00415A34" w:rsidRPr="006F3577" w:rsidRDefault="00415A34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 xml:space="preserve">Практическая работа: определение грамматических признаков имен прилагательных. Комментировать образование имен прилагательных. Работа в группах: анализ дидактического текста </w:t>
            </w:r>
          </w:p>
          <w:p w14:paraId="282B25CA" w14:textId="2BC37FF2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58822" w14:textId="77777777" w:rsidR="00FD537E" w:rsidRPr="006F3577" w:rsidRDefault="00FD537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43A58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FD537E" w:rsidRPr="006F3577" w14:paraId="483144D5" w14:textId="77777777" w:rsidTr="00975B3E">
        <w:trPr>
          <w:trHeight w:hRule="exact" w:val="14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3951B" w14:textId="39962BE7" w:rsidR="00FD537E" w:rsidRPr="006F3577" w:rsidRDefault="00AC71F4" w:rsidP="00FD537E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BF411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Повторение. </w:t>
            </w: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  <w:t>Словарный диктант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F000D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F11BE54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F5A8F" w14:textId="0B1915C4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1E2B5" w14:textId="52FF5D9F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6.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333E2" w14:textId="5150E245" w:rsidR="00FD537E" w:rsidRPr="006F3577" w:rsidRDefault="00975B3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У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пражнение: группировка слов на основании того, какой частью речи они являются;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A6828" w14:textId="1D43CE28" w:rsidR="00FD537E" w:rsidRPr="006F3577" w:rsidRDefault="00975B3E" w:rsidP="00FD537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0A6E2B" w14:textId="77777777" w:rsidR="00FD537E" w:rsidRPr="006F3577" w:rsidRDefault="00FD537E" w:rsidP="00FD537E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tatarili.tatar</w:t>
            </w:r>
          </w:p>
        </w:tc>
      </w:tr>
      <w:tr w:rsidR="00FD537E" w:rsidRPr="006F3577" w14:paraId="44573567" w14:textId="77777777" w:rsidTr="00975B3E">
        <w:trPr>
          <w:trHeight w:hRule="exact" w:val="16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A77B9" w14:textId="7B8044F9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90A90" w14:textId="51E96488" w:rsidR="00FD537E" w:rsidRPr="006F3577" w:rsidRDefault="00FD537E" w:rsidP="00FD537E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 xml:space="preserve">Местоимение. Вопросительные и указательные </w:t>
            </w:r>
            <w:r w:rsidRPr="006F3577">
              <w:rPr>
                <w:sz w:val="20"/>
                <w:szCs w:val="20"/>
              </w:rPr>
              <w:t xml:space="preserve"> </w:t>
            </w:r>
          </w:p>
          <w:p w14:paraId="693FAD9A" w14:textId="2167000B" w:rsidR="00FD537E" w:rsidRPr="006F3577" w:rsidRDefault="00FD537E" w:rsidP="00FD537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местоимения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3CC07" w14:textId="1C7E9A7C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E715A4" w14:textId="77777777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5FA0A" w14:textId="77777777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613B8" w14:textId="11D994C5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7.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92220" w14:textId="52CD80E5" w:rsidR="00415A34" w:rsidRPr="006F3577" w:rsidRDefault="00975B3E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>П</w:t>
            </w:r>
            <w:r w:rsidR="00415A34" w:rsidRPr="006F3577">
              <w:rPr>
                <w:rFonts w:ascii="TimesNewRomanPSMT" w:hAnsi="TimesNewRomanPSMT"/>
                <w:sz w:val="20"/>
                <w:szCs w:val="20"/>
              </w:rPr>
              <w:t>рактическая работа: определение грамматических признаков местоимений. Упражнение: соотнесение слов и наборов их грамматических характеристик. Работа в парах: группировка местоимений по разным основаниям.</w:t>
            </w:r>
          </w:p>
          <w:p w14:paraId="4BEF5BA0" w14:textId="5355E63F" w:rsidR="00FD537E" w:rsidRPr="006F3577" w:rsidRDefault="00FD537E" w:rsidP="00415A34">
            <w:pPr>
              <w:autoSpaceDE w:val="0"/>
              <w:autoSpaceDN w:val="0"/>
              <w:spacing w:before="76" w:after="0" w:line="23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AE49D" w14:textId="71F86D82" w:rsidR="00FD537E" w:rsidRPr="006F3577" w:rsidRDefault="00975B3E" w:rsidP="00FD537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12C8F" w14:textId="77777777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FD537E" w:rsidRPr="00CE4699" w14:paraId="3ECAE5CF" w14:textId="77777777" w:rsidTr="00975B3E">
        <w:trPr>
          <w:trHeight w:hRule="exact" w:val="15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1086C" w14:textId="5A5ED754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FCDD97" w14:textId="06F09E63" w:rsidR="00FD537E" w:rsidRPr="006F3577" w:rsidRDefault="00FD537E" w:rsidP="00FD537E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Местоимение. Вопросительные и указательные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CDD933" w14:textId="3FF936ED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125038" w14:textId="523847F1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C5441" w14:textId="542CDC64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90845" w14:textId="20785185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12.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8EA4A" w14:textId="056957C8" w:rsidR="00415A34" w:rsidRPr="006F3577" w:rsidRDefault="00975B3E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>Т</w:t>
            </w:r>
            <w:r w:rsidR="00415A34" w:rsidRPr="006F3577">
              <w:rPr>
                <w:rFonts w:ascii="TimesNewRomanPSMT" w:hAnsi="TimesNewRomanPSMT"/>
                <w:sz w:val="20"/>
                <w:szCs w:val="20"/>
              </w:rPr>
              <w:t xml:space="preserve">ворческое задание: использовать в речи указательные и вопросительные местоимения «кем» («кто»), «нәрсә» («что»), «кайда» («где»), «күпме» («сколько»), «бу» («это»), «теге» («тот») </w:t>
            </w:r>
          </w:p>
          <w:p w14:paraId="769F23EB" w14:textId="402F5C52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1DAF1" w14:textId="77777777" w:rsidR="00FD537E" w:rsidRPr="006F3577" w:rsidRDefault="00FD537E" w:rsidP="00FD537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93108" w14:textId="77777777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FD537E" w:rsidRPr="00CE4699" w14:paraId="5CA39690" w14:textId="77777777" w:rsidTr="00D20CFB">
        <w:trPr>
          <w:trHeight w:hRule="exact" w:val="8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AF186" w14:textId="1FFE3EA3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0E817" w14:textId="77777777" w:rsidR="00FD537E" w:rsidRPr="006F3577" w:rsidRDefault="00FD537E" w:rsidP="00FD537E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 xml:space="preserve">Местоимение. Вопросительные и указательные </w:t>
            </w:r>
            <w:r w:rsidRPr="006F3577">
              <w:rPr>
                <w:sz w:val="20"/>
                <w:szCs w:val="20"/>
              </w:rPr>
              <w:t xml:space="preserve">Путешествия. </w:t>
            </w:r>
          </w:p>
          <w:p w14:paraId="2D307154" w14:textId="77777777" w:rsidR="00FD537E" w:rsidRPr="006F3577" w:rsidRDefault="00FD537E" w:rsidP="00FD537E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88094" w14:textId="56BCFE8F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E9782B" w14:textId="580FBB1F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3F19F" w14:textId="6E8A8972" w:rsidR="00FD537E" w:rsidRPr="006F3577" w:rsidRDefault="00AC71F4" w:rsidP="00FD537E">
            <w:pPr>
              <w:autoSpaceDE w:val="0"/>
              <w:autoSpaceDN w:val="0"/>
              <w:spacing w:before="76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93F19" w14:textId="0DC7BE91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13.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66FDC" w14:textId="79578ABB" w:rsidR="00FD537E" w:rsidRPr="006F3577" w:rsidRDefault="00975B3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рактическая работа: определение грамм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атических признаков местоимений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E133A" w14:textId="77777777" w:rsidR="00FD537E" w:rsidRPr="006F3577" w:rsidRDefault="00FD537E" w:rsidP="00FD537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347CC6" w14:textId="77777777" w:rsidR="00FD537E" w:rsidRPr="006F3577" w:rsidRDefault="00FD537E" w:rsidP="00FD537E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FD537E" w:rsidRPr="006F3577" w14:paraId="79341581" w14:textId="77777777" w:rsidTr="00975B3E">
        <w:trPr>
          <w:trHeight w:hRule="exact" w:val="11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886E2" w14:textId="5D0936CF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B7D78" w14:textId="7777777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Имя числительное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9379D" w14:textId="29D4370B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7765C3" w14:textId="7777777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7E0FA" w14:textId="7777777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68CEA" w14:textId="211166ED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14.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  <w:p w14:paraId="51484091" w14:textId="6606917C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  <w:p w14:paraId="082BFBDA" w14:textId="2BF44C43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  <w:p w14:paraId="4D17E9BB" w14:textId="77777777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  <w:p w14:paraId="1FCEA952" w14:textId="7A5ACB08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261BD" w14:textId="2CE52426" w:rsidR="00FD537E" w:rsidRPr="006F3577" w:rsidRDefault="00975B3E" w:rsidP="00FD537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группах: анализ дидактического текста, поиск числительных в тексте, определени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 разряда (в рамках изученного)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C7D48" w14:textId="30134436" w:rsidR="00FD537E" w:rsidRPr="006F3577" w:rsidRDefault="00FD537E" w:rsidP="00FD537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F0308" w14:textId="7777777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C71F4" w:rsidRPr="00CE4699" w14:paraId="79F53349" w14:textId="77777777" w:rsidTr="00975B3E">
        <w:trPr>
          <w:trHeight w:hRule="exact" w:val="17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FEE8B" w14:textId="432E22CE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F0864" w14:textId="70F7E160" w:rsidR="00AC71F4" w:rsidRPr="006F3577" w:rsidRDefault="0095200D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Местоимение. Вопросительные и указательные  местоимения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19928" w14:textId="4D506435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2D492D" w14:textId="20211C79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D45A6" w14:textId="314E11EB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5C659" w14:textId="60E0F45D" w:rsidR="00AC71F4" w:rsidRPr="006F3577" w:rsidRDefault="00AC71F4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 xml:space="preserve"> 19.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2AA1F" w14:textId="5B6E70CE" w:rsidR="00415A34" w:rsidRPr="006F3577" w:rsidRDefault="00975B3E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>П</w:t>
            </w:r>
            <w:r w:rsidR="00415A34" w:rsidRPr="006F3577">
              <w:rPr>
                <w:rFonts w:ascii="TimesNewRomanPSMT" w:hAnsi="TimesNewRomanPSMT"/>
                <w:sz w:val="20"/>
                <w:szCs w:val="20"/>
              </w:rPr>
              <w:t xml:space="preserve">рактическая работа: определение грамматических признаков имен числительных. Работа в группах: анализ дидактического текста, поиск числительных в тексте, определение разряда (в рамках изученного) </w:t>
            </w:r>
          </w:p>
          <w:p w14:paraId="50D72464" w14:textId="00D3D4E1" w:rsidR="00AC71F4" w:rsidRPr="006F3577" w:rsidRDefault="00AC71F4" w:rsidP="00FD537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BE4EC" w14:textId="77777777" w:rsidR="00AC71F4" w:rsidRPr="006F3577" w:rsidRDefault="00AC71F4" w:rsidP="00FD537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A0E59" w14:textId="77777777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FD537E" w:rsidRPr="00CE4699" w14:paraId="3E8C8236" w14:textId="77777777" w:rsidTr="00975B3E">
        <w:trPr>
          <w:trHeight w:hRule="exact" w:val="10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A00A1" w14:textId="2EE3537A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7099E" w14:textId="08B79862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Имя числительное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89FCE" w14:textId="25542587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477E85" w14:textId="644B91C9" w:rsidR="00FD537E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DA89A" w14:textId="77777777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A188D" w14:textId="1C11725D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</w:t>
            </w:r>
            <w:r w:rsidR="00AC71F4" w:rsidRPr="006F3577">
              <w:rPr>
                <w:sz w:val="20"/>
                <w:szCs w:val="20"/>
                <w:lang w:val="ru-RU"/>
              </w:rPr>
              <w:t>0</w:t>
            </w:r>
            <w:r w:rsidRPr="006F3577">
              <w:rPr>
                <w:sz w:val="20"/>
                <w:szCs w:val="20"/>
                <w:lang w:val="ru-RU"/>
              </w:rPr>
              <w:t>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CB5C3" w14:textId="59594287" w:rsidR="00FD537E" w:rsidRPr="006F3577" w:rsidRDefault="00975B3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FD537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оиск числительных в тексте, определени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 разряда (в рамках изученного)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5B9D5" w14:textId="28100241" w:rsidR="00FD537E" w:rsidRPr="006F3577" w:rsidRDefault="00FD537E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6D881" w14:textId="77777777" w:rsidR="00FD537E" w:rsidRPr="006F3577" w:rsidRDefault="00FD537E" w:rsidP="00FD537E">
            <w:pPr>
              <w:rPr>
                <w:sz w:val="20"/>
                <w:szCs w:val="20"/>
                <w:lang w:val="ru-RU"/>
              </w:rPr>
            </w:pPr>
          </w:p>
        </w:tc>
      </w:tr>
      <w:tr w:rsidR="00AC71F4" w:rsidRPr="00CE4699" w14:paraId="36FEAEC4" w14:textId="77777777" w:rsidTr="00975B3E">
        <w:trPr>
          <w:trHeight w:hRule="exact" w:val="16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B94B05" w14:textId="0101EA7B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FE83E" w14:textId="7A100183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Имя числительное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D5BE0" w14:textId="2830697C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BA99E9" w14:textId="1703AC2B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F4B19" w14:textId="4224C0C2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D48C" w14:textId="1BDB42EC" w:rsidR="00AC71F4" w:rsidRPr="006F3577" w:rsidRDefault="00AC71F4" w:rsidP="00FD537E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21.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6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52F26" w14:textId="542F1496" w:rsidR="00415A34" w:rsidRPr="006F3577" w:rsidRDefault="00975B3E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rFonts w:ascii="TimesNewRomanPSMT" w:hAnsi="TimesNewRomanPSMT"/>
                <w:sz w:val="20"/>
                <w:szCs w:val="20"/>
              </w:rPr>
              <w:t>П</w:t>
            </w:r>
            <w:r w:rsidR="00415A34" w:rsidRPr="006F3577">
              <w:rPr>
                <w:rFonts w:ascii="TimesNewRomanPSMT" w:hAnsi="TimesNewRomanPSMT"/>
                <w:sz w:val="20"/>
                <w:szCs w:val="20"/>
              </w:rPr>
              <w:t xml:space="preserve">рактическая работа: определение грамматических признаков имен числительных. Работа в группах: анализ дидактического текста, поиск числительных в тексте, определение разряда (в рамках изученного) </w:t>
            </w:r>
          </w:p>
          <w:p w14:paraId="7F46F039" w14:textId="78BEB5B8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AB417" w14:textId="77777777" w:rsidR="00AC71F4" w:rsidRPr="006F3577" w:rsidRDefault="00AC71F4" w:rsidP="00FD537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BBA17" w14:textId="77777777" w:rsidR="00AC71F4" w:rsidRPr="006F3577" w:rsidRDefault="00AC71F4" w:rsidP="00FD537E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65AEFA73" w14:textId="77777777" w:rsidR="008D403F" w:rsidRPr="006F3577" w:rsidRDefault="008D403F">
      <w:pPr>
        <w:rPr>
          <w:sz w:val="20"/>
          <w:szCs w:val="20"/>
          <w:lang w:val="ru-RU"/>
        </w:rPr>
        <w:sectPr w:rsidR="008D403F" w:rsidRPr="006F3577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882"/>
        <w:gridCol w:w="528"/>
        <w:gridCol w:w="1106"/>
        <w:gridCol w:w="1140"/>
        <w:gridCol w:w="804"/>
        <w:gridCol w:w="5971"/>
        <w:gridCol w:w="1221"/>
        <w:gridCol w:w="1382"/>
      </w:tblGrid>
      <w:tr w:rsidR="008D403F" w:rsidRPr="006F3577" w14:paraId="430F21B4" w14:textId="77777777" w:rsidTr="00975B3E">
        <w:trPr>
          <w:trHeight w:hRule="exact" w:val="14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21B61" w14:textId="510ADD90" w:rsidR="008D403F" w:rsidRPr="006F3577" w:rsidRDefault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16075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Глагол. Повелительное наклонение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E4B08" w14:textId="1BE91AD8" w:rsidR="008D403F" w:rsidRPr="006F3577" w:rsidRDefault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8C16CA4" w14:textId="3CE23143" w:rsidR="008D403F" w:rsidRPr="006F3577" w:rsidRDefault="00854C1D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19749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DC301" w14:textId="1E4617FA" w:rsidR="008D403F" w:rsidRPr="006F3577" w:rsidRDefault="00D20CFB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26.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  <w:p w14:paraId="53C59ED7" w14:textId="4304EF9C" w:rsidR="00D20CFB" w:rsidRPr="006F3577" w:rsidRDefault="00D20CF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B7758" w14:textId="4E88229B" w:rsidR="008D403F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EE270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группах: анализ дидактического текста, поиск глаголов в тексте, определение наклонения, спряжение гла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голов повелительного наклонения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E519F" w14:textId="0EE761D7" w:rsidR="008D403F" w:rsidRPr="006F3577" w:rsidRDefault="00975B3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E14C1" w14:textId="77777777" w:rsidR="008D403F" w:rsidRPr="006F3577" w:rsidRDefault="00EE270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C71F4" w:rsidRPr="006F3577" w14:paraId="266E80F7" w14:textId="77777777" w:rsidTr="00975B3E">
        <w:trPr>
          <w:trHeight w:hRule="exact" w:val="14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5AF7C" w14:textId="24649ACF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9E5F1" w14:textId="1ED8365D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Глагол. Повелительное наклонение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7035F" w14:textId="13D4C683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CA955E2" w14:textId="0DB5808E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C167" w14:textId="071187A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DD0C2" w14:textId="45966DA5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</w:p>
          <w:p w14:paraId="30186176" w14:textId="37D2CF6A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27.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FCBED" w14:textId="45F621A5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группах: анализ дидактического текста, поиск глаголов в тексте, определение наклонения, спряжение гла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голов повелительного наклонения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F17B2" w14:textId="0E30C4AE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CBDE9" w14:textId="76E68B2C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C71F4" w:rsidRPr="006F3577" w14:paraId="71FF7CB2" w14:textId="77777777" w:rsidTr="00975B3E">
        <w:trPr>
          <w:trHeight w:hRule="exact" w:val="14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CDE51" w14:textId="0E54DC0F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31800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</w:p>
          <w:p w14:paraId="7DAD98C8" w14:textId="150B63DF" w:rsidR="00AC71F4" w:rsidRPr="006F3577" w:rsidRDefault="00AC71F4" w:rsidP="00AC71F4">
            <w:pPr>
              <w:pStyle w:val="aff8"/>
              <w:rPr>
                <w:sz w:val="20"/>
                <w:szCs w:val="20"/>
              </w:rPr>
            </w:pPr>
          </w:p>
          <w:p w14:paraId="5539A0CB" w14:textId="077975A6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A5DA5" w14:textId="3E2E3D98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A474AE0" w14:textId="68A75B3A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0353C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28224" w14:textId="70260BF6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28.</w:t>
            </w:r>
            <w:r w:rsidR="00975B3E" w:rsidRPr="006F3577">
              <w:rPr>
                <w:sz w:val="20"/>
                <w:szCs w:val="20"/>
                <w:lang w:val="ru-RU"/>
              </w:rPr>
              <w:t>02</w:t>
            </w:r>
          </w:p>
          <w:p w14:paraId="74D73209" w14:textId="3671F60B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76B0B" w14:textId="5F6A3624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группах: анализ дидактического текста, поиск глаголов в тексте, определение наклонения, спряжение гла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голов повелительного наклонения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274DC" w14:textId="19A20EFE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A2377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50A96610" w14:textId="77777777" w:rsidTr="003873C0">
        <w:trPr>
          <w:trHeight w:hRule="exact" w:val="73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1FBFC" w14:textId="35528F12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662E0" w14:textId="4EF9ABBD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Pr="006F3577">
              <w:rPr>
                <w:sz w:val="20"/>
                <w:szCs w:val="20"/>
              </w:rPr>
              <w:t xml:space="preserve">Каникулы </w:t>
            </w:r>
          </w:p>
          <w:p w14:paraId="7FBCD406" w14:textId="77777777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EF673" w14:textId="0EFDD5D3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E14E73" w14:textId="63810B9C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B8637" w14:textId="0BE4CC5F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8D02A" w14:textId="21BA8749" w:rsidR="003873C0" w:rsidRPr="006F3577" w:rsidRDefault="003873C0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5.03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6891E" w14:textId="77777777" w:rsidR="003873C0" w:rsidRPr="006F3577" w:rsidRDefault="003873C0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6FDAB" w14:textId="77777777" w:rsidR="003873C0" w:rsidRPr="006F3577" w:rsidRDefault="003873C0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E64B0" w14:textId="77777777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</w:tr>
      <w:tr w:rsidR="00AC71F4" w:rsidRPr="00CE4699" w14:paraId="7E7F5F42" w14:textId="77777777" w:rsidTr="00975B3E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8CDC94" w14:textId="03184445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73839" w14:textId="15E57CD5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 Самостоятельные части речи.</w:t>
            </w:r>
          </w:p>
          <w:p w14:paraId="40F6D988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3FFFC" w14:textId="54EF9869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9804EA0" w14:textId="7763AE10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50F11" w14:textId="46198E87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8A1DB" w14:textId="4D1326CC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6.</w:t>
            </w:r>
            <w:r w:rsidR="00975B3E" w:rsidRPr="006F3577">
              <w:rPr>
                <w:sz w:val="20"/>
                <w:szCs w:val="20"/>
                <w:lang w:val="ru-RU"/>
              </w:rPr>
              <w:t>03</w:t>
            </w:r>
          </w:p>
          <w:p w14:paraId="4C2FC8D4" w14:textId="18A6F65B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85C0F" w14:textId="1B4B3B03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оставлять текст из разрозненных предложений, частей текста, определять значен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ие незнакомых слов по контексту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08CA1" w14:textId="77777777" w:rsidR="00AC71F4" w:rsidRPr="006F3577" w:rsidRDefault="00AC71F4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FECE1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3873C0" w:rsidRPr="006F3577" w14:paraId="5513F765" w14:textId="77777777" w:rsidTr="003873C0">
        <w:trPr>
          <w:trHeight w:hRule="exact" w:val="9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BEBCF" w14:textId="73827D8E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5BD21" w14:textId="7777777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 Самостоятельные части речи.</w:t>
            </w:r>
          </w:p>
          <w:p w14:paraId="175266CD" w14:textId="77777777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E9107" w14:textId="1745A815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4E891E" w14:textId="06B6D854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F19FE" w14:textId="2F95BC60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4F3CD" w14:textId="2BF3013A" w:rsidR="003873C0" w:rsidRPr="006F3577" w:rsidRDefault="003873C0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7.</w:t>
            </w:r>
            <w:r w:rsidR="00975B3E" w:rsidRPr="006F357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9C0BC" w14:textId="77777777" w:rsidR="003873C0" w:rsidRPr="006F3577" w:rsidRDefault="003873C0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3CE27" w14:textId="77777777" w:rsidR="003873C0" w:rsidRPr="006F3577" w:rsidRDefault="003873C0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890B3" w14:textId="77777777" w:rsidR="003873C0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AC71F4" w:rsidRPr="00CE4699" w14:paraId="45E75D6D" w14:textId="77777777" w:rsidTr="00975B3E">
        <w:trPr>
          <w:trHeight w:hRule="exact" w:val="11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FAB3A" w14:textId="45B26BF8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77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6594C" w14:textId="1DE4CFC5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Повторение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.Самостоятельные части речи.</w:t>
            </w:r>
          </w:p>
          <w:p w14:paraId="7E38C5EE" w14:textId="7014E028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E3106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7B8CDF" w14:textId="1E6868A6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80ABF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12305" w14:textId="4A81873A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12.03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49444B" w14:textId="24E8B941" w:rsidR="00AC71F4" w:rsidRPr="006F3577" w:rsidRDefault="00975B3E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С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оставлять текст из разрозненных предложений, частей текста, определять значен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ие незнакомых слов по контексту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DC40B" w14:textId="7CD7B8EE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6A8D2" w14:textId="77777777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</w:p>
        </w:tc>
      </w:tr>
      <w:tr w:rsidR="00AC71F4" w:rsidRPr="006F3577" w14:paraId="57BD2EE0" w14:textId="77777777">
        <w:trPr>
          <w:trHeight w:hRule="exact" w:val="35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7EFF8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DE0F9" w14:textId="00169880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2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6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C8F2A" w14:textId="77777777" w:rsidR="00AC71F4" w:rsidRPr="006F3577" w:rsidRDefault="00AC71F4" w:rsidP="00AC71F4">
            <w:pPr>
              <w:rPr>
                <w:sz w:val="20"/>
                <w:szCs w:val="20"/>
              </w:rPr>
            </w:pPr>
          </w:p>
        </w:tc>
      </w:tr>
      <w:tr w:rsidR="00AC71F4" w:rsidRPr="006F3577" w14:paraId="3F5BAC4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C2171" w14:textId="77777777" w:rsidR="00AC71F4" w:rsidRPr="006F3577" w:rsidRDefault="00AC71F4" w:rsidP="00AC71F4">
            <w:pPr>
              <w:autoSpaceDE w:val="0"/>
              <w:autoSpaceDN w:val="0"/>
              <w:spacing w:before="74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Раздел 6.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</w:rPr>
              <w:t>Развитие речи</w:t>
            </w:r>
          </w:p>
        </w:tc>
      </w:tr>
      <w:tr w:rsidR="00AC71F4" w:rsidRPr="006F3577" w14:paraId="6F72CD08" w14:textId="77777777" w:rsidTr="00975B3E">
        <w:trPr>
          <w:trHeight w:hRule="exact" w:val="14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C79BB" w14:textId="616AD08E" w:rsidR="00AC71F4" w:rsidRPr="006F3577" w:rsidRDefault="003873C0" w:rsidP="00AC71F4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78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6CA49" w14:textId="77777777" w:rsidR="00AC71F4" w:rsidRPr="006F3577" w:rsidRDefault="00AC71F4" w:rsidP="00AC71F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  <w:t>Творческая работа «Кругосветное путешествие»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B13B5" w14:textId="77777777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A7FE1A4" w14:textId="77777777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03715" w14:textId="77777777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DE6AF" w14:textId="1C3D4584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13.</w:t>
            </w:r>
            <w:r w:rsidR="00975B3E" w:rsidRPr="006F357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7C169" w14:textId="54B07C2C" w:rsidR="00AC71F4" w:rsidRPr="006F3577" w:rsidRDefault="00975B3E" w:rsidP="00AC71F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с текстом: читать про себя и полностью понимать содержание небольших текстов, составлять текст из разрозненных предложений, частей текста, определять значен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ие незнакомых слов по контексту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39A1C" w14:textId="3EAECEF0" w:rsidR="00AC71F4" w:rsidRPr="006F3577" w:rsidRDefault="00975B3E" w:rsidP="00AC71F4">
            <w:pPr>
              <w:autoSpaceDE w:val="0"/>
              <w:autoSpaceDN w:val="0"/>
              <w:spacing w:before="76" w:after="0" w:line="245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Практическая работа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9BEA27" w14:textId="77777777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минемказан.рф</w:t>
            </w:r>
          </w:p>
        </w:tc>
      </w:tr>
      <w:tr w:rsidR="00AC71F4" w:rsidRPr="006F3577" w14:paraId="1A7F0F94" w14:textId="77777777">
        <w:trPr>
          <w:trHeight w:hRule="exact" w:val="348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09735" w14:textId="77777777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583ED" w14:textId="5B81DF63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27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2F35D" w14:textId="77777777" w:rsidR="00AC71F4" w:rsidRPr="006F3577" w:rsidRDefault="00AC71F4" w:rsidP="00AC71F4">
            <w:pPr>
              <w:rPr>
                <w:sz w:val="20"/>
                <w:szCs w:val="20"/>
              </w:rPr>
            </w:pPr>
          </w:p>
        </w:tc>
      </w:tr>
      <w:tr w:rsidR="00AC71F4" w:rsidRPr="00CE4699" w14:paraId="7264F00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55D9C" w14:textId="77777777" w:rsidR="00AC71F4" w:rsidRPr="006F3577" w:rsidRDefault="00AC71F4" w:rsidP="00AC71F4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«Татар дөньясы» («Мир татарского народа»)</w:t>
            </w:r>
          </w:p>
        </w:tc>
      </w:tr>
      <w:tr w:rsidR="00AC71F4" w:rsidRPr="00CE4699" w14:paraId="68F57A4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92BE3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Раздел 7. </w:t>
            </w:r>
            <w:r w:rsidRPr="006F3577">
              <w:rPr>
                <w:rFonts w:ascii="Times New Roman" w:eastAsia="Times New Roman" w:hAnsi="Times New Roman"/>
                <w:b/>
                <w:color w:val="000000"/>
                <w:w w:val="97"/>
                <w:sz w:val="20"/>
                <w:szCs w:val="20"/>
                <w:lang w:val="ru-RU"/>
              </w:rPr>
              <w:t>Систематический курс (морфология, синтаксис)</w:t>
            </w:r>
          </w:p>
        </w:tc>
      </w:tr>
      <w:tr w:rsidR="00AC71F4" w:rsidRPr="006F3577" w14:paraId="7ADB21C8" w14:textId="77777777" w:rsidTr="00975B3E">
        <w:trPr>
          <w:trHeight w:hRule="exact" w:val="11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1F02F" w14:textId="0EB22F15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7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EBC20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Глагол</w:t>
            </w:r>
          </w:p>
          <w:p w14:paraId="7AA95B0F" w14:textId="6CF41940" w:rsidR="00AC71F4" w:rsidRPr="006F3577" w:rsidRDefault="00AC71F4" w:rsidP="00AC71F4">
            <w:pPr>
              <w:pStyle w:val="aff8"/>
              <w:rPr>
                <w:sz w:val="20"/>
                <w:szCs w:val="20"/>
              </w:rPr>
            </w:pPr>
          </w:p>
          <w:p w14:paraId="4447F97D" w14:textId="07CB1CDB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B1604" w14:textId="5EAF98A6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DC8569E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FC9F4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39EAF" w14:textId="3CD11AA7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14.</w:t>
            </w:r>
            <w:r w:rsidR="00975B3E" w:rsidRPr="006F357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B81F5" w14:textId="642104AE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оллективная работа: образовывать отрицательный аспект глаголов настоящего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, прошедшего и будущего времени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55A70" w14:textId="2F45AA53" w:rsidR="00AC71F4" w:rsidRPr="006F3577" w:rsidRDefault="00AC71F4" w:rsidP="00AC71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B4AA3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AC71F4" w:rsidRPr="006F3577" w14:paraId="3E33AB44" w14:textId="77777777" w:rsidTr="00975B3E">
        <w:trPr>
          <w:trHeight w:hRule="exact" w:val="13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A4FF9" w14:textId="7431FBFE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AE039" w14:textId="3C9B4060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Контрольный диктант по теме «Самостоятельные части речи»                       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8993D" w14:textId="5F3E172F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4BB8B49" w14:textId="38FC294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B3461" w14:textId="3C9D2C25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5444D" w14:textId="6374BAB3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19.03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A40BA" w14:textId="77AD1DA1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Н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аписание под диктовку текста с учетом изученных правил правописания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1D1B3" w14:textId="1EFF650D" w:rsidR="00AC71F4" w:rsidRPr="006F3577" w:rsidRDefault="00AC71F4" w:rsidP="00AC71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Диктант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6875C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AC71F4" w:rsidRPr="00CE4699" w14:paraId="2493D415" w14:textId="77777777" w:rsidTr="00975B3E">
        <w:trPr>
          <w:trHeight w:hRule="exact" w:val="10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8514E" w14:textId="4A9FF637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0AE91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Глагол</w:t>
            </w:r>
          </w:p>
          <w:p w14:paraId="4C05D155" w14:textId="77777777" w:rsidR="00AC71F4" w:rsidRPr="006F3577" w:rsidRDefault="00AC71F4" w:rsidP="00AC71F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Россия – наша Родина. </w:t>
            </w:r>
          </w:p>
          <w:p w14:paraId="22241C91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8AA7C" w14:textId="7B6FD976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613FA5" w14:textId="74B35E6E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38CA8" w14:textId="203A9DBF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802A5" w14:textId="7473BB85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20.</w:t>
            </w:r>
            <w:r w:rsidR="00975B3E" w:rsidRPr="006F357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1A1FD9" w14:textId="69EE01E8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бразовывать отрицательный аспект глаголов настоящего, прошедшего и будущего времени;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4B29B" w14:textId="77777777" w:rsidR="00AC71F4" w:rsidRPr="006F3577" w:rsidRDefault="00AC71F4" w:rsidP="00AC71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4B801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AC71F4" w:rsidRPr="00CE4699" w14:paraId="4A5D2F7E" w14:textId="77777777" w:rsidTr="00975B3E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8944D" w14:textId="4F58B53C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3E16B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Глагол</w:t>
            </w:r>
          </w:p>
          <w:p w14:paraId="6E1BB9B5" w14:textId="77777777" w:rsidR="00AC71F4" w:rsidRPr="006F3577" w:rsidRDefault="00AC71F4" w:rsidP="00AC71F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Россия – наша Родина. </w:t>
            </w:r>
          </w:p>
          <w:p w14:paraId="69CE068B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DE1A9" w14:textId="117FF42C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E26CEBD" w14:textId="03C25E90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D5E0EE" w14:textId="52B27A4D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2F41D" w14:textId="4E7D943C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21.</w:t>
            </w:r>
            <w:r w:rsidR="00975B3E" w:rsidRPr="006F357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BB45B" w14:textId="29A5511E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бразовывать отрицательный аспект глаголов настоящего, прошедшего и будущего времени;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2ED42" w14:textId="77777777" w:rsidR="00AC71F4" w:rsidRPr="006F3577" w:rsidRDefault="00AC71F4" w:rsidP="00AC71F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4F3E4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AC71F4" w:rsidRPr="006F3577" w14:paraId="75F94684" w14:textId="77777777" w:rsidTr="00975B3E">
        <w:trPr>
          <w:trHeight w:hRule="exact" w:val="15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BFC4D" w14:textId="5F44A686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04F6D" w14:textId="6F176471" w:rsidR="00AC71F4" w:rsidRPr="006F3577" w:rsidRDefault="00AC71F4" w:rsidP="00AC71F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Главные члены предложения.</w:t>
            </w:r>
            <w:r w:rsidRPr="006F3577">
              <w:rPr>
                <w:sz w:val="20"/>
                <w:szCs w:val="20"/>
              </w:rPr>
              <w:t xml:space="preserve">  </w:t>
            </w:r>
          </w:p>
          <w:p w14:paraId="37FAFF8C" w14:textId="6123D3C0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A7514" w14:textId="54399629" w:rsidR="00AC71F4" w:rsidRPr="006F3577" w:rsidRDefault="003873C0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DA4439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8353F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287F7" w14:textId="77777777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9.04</w:t>
            </w:r>
          </w:p>
          <w:p w14:paraId="1C9F7327" w14:textId="63B414AB" w:rsidR="00AC71F4" w:rsidRPr="006F3577" w:rsidRDefault="00AC71F4" w:rsidP="00AC71F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15AAA" w14:textId="424BC59D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AC71F4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абота в парах: нераспространенные предложения, состоящие только из главных членов, преобразовать в 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распространенное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FE7C7" w14:textId="137BC2D5" w:rsidR="00AC71F4" w:rsidRPr="006F3577" w:rsidRDefault="00975B3E" w:rsidP="00AC71F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B83BA" w14:textId="77777777" w:rsidR="00AC71F4" w:rsidRPr="006F3577" w:rsidRDefault="00AC71F4" w:rsidP="00AC71F4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7D564E2F" w14:textId="77777777" w:rsidTr="003873C0">
        <w:trPr>
          <w:trHeight w:hRule="exact" w:val="1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34AFC" w14:textId="3EC9FCE5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36ADB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Главные члены предложения.</w:t>
            </w:r>
            <w:r w:rsidRPr="006F3577">
              <w:rPr>
                <w:sz w:val="20"/>
                <w:szCs w:val="20"/>
              </w:rPr>
              <w:t xml:space="preserve">  </w:t>
            </w:r>
          </w:p>
          <w:p w14:paraId="33105966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26C35" w14:textId="550AE3B0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3DF20A" w14:textId="2EA6C9A8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7B39BB" w14:textId="4F93038D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FC2A0A" w14:textId="390EBEA4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45E5981A" w14:textId="698468A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10.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39629B71" w14:textId="6CE723EA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21618" w14:textId="58573BBE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парах: нераспространенные предложения, состоящие только из главных членов, п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реобразовать в распространенное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65A9A" w14:textId="02FFD271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EB584" w14:textId="6BB00FE0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404E34DA" w14:textId="77777777" w:rsidTr="00975B3E">
        <w:trPr>
          <w:trHeight w:hRule="exact" w:val="14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47721" w14:textId="6C2CB474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77592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Главные члены предложения.</w:t>
            </w:r>
            <w:r w:rsidRPr="006F3577">
              <w:rPr>
                <w:sz w:val="20"/>
                <w:szCs w:val="20"/>
              </w:rPr>
              <w:t xml:space="preserve">  </w:t>
            </w:r>
          </w:p>
          <w:p w14:paraId="2D7B13B7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02E71" w14:textId="781D474A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2F29286" w14:textId="10182E3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BE09E" w14:textId="0AB19B2C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A9A62" w14:textId="66AB508D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782192AA" w14:textId="4D38547C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5A14E13E" w14:textId="56A74693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11.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1EB2D" w14:textId="39E7B9E5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парах: нераспространенные предложения, состоящие только из главных членов, п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реобразовать в распространенное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80D84" w14:textId="40051DAB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B57A5" w14:textId="71B95956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CE4699" w14:paraId="4B245AA5" w14:textId="77777777" w:rsidTr="00975B3E">
        <w:trPr>
          <w:trHeight w:hRule="exact" w:val="151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49F7D" w14:textId="0B14FD61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86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50B03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Главные члены предложения.</w:t>
            </w:r>
            <w:r w:rsidRPr="006F3577">
              <w:rPr>
                <w:sz w:val="20"/>
                <w:szCs w:val="20"/>
              </w:rPr>
              <w:t xml:space="preserve"> Татарстан – мой родной край. </w:t>
            </w:r>
          </w:p>
          <w:p w14:paraId="36775255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E4B24" w14:textId="49A08C7E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5B569C3" w14:textId="752D9B56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734D5" w14:textId="71AD189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F63CF" w14:textId="50221BD4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16.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38A2A4CC" w14:textId="222C17DF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902A5" w14:textId="0BB3749E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парах: нераспространенные предложения, состоящие только из главных членов, п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реобразовать в распространенное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75A4B" w14:textId="77777777" w:rsidR="003873C0" w:rsidRPr="006F3577" w:rsidRDefault="003873C0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FCDBB" w14:textId="7777777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3873C0" w:rsidRPr="00CE4699" w14:paraId="7A478A81" w14:textId="77777777" w:rsidTr="00975B3E">
        <w:trPr>
          <w:trHeight w:hRule="exact" w:val="1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91697" w14:textId="72C5DFD5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28605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Главные члены предложения.</w:t>
            </w:r>
            <w:r w:rsidRPr="006F3577">
              <w:rPr>
                <w:sz w:val="20"/>
                <w:szCs w:val="20"/>
              </w:rPr>
              <w:t xml:space="preserve"> Татарстан – мой родной край. </w:t>
            </w:r>
          </w:p>
          <w:p w14:paraId="7A74789E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43677" w14:textId="2F3A9331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0EA50D2" w14:textId="18955DDB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B36C0" w14:textId="353E5DEC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00889" w14:textId="2463F2F8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17.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47717" w14:textId="17F5829E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абота в парах: нераспространенные предложения, состоящие только из главных членов, п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реобразовать в распространенное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988FE" w14:textId="77777777" w:rsidR="003873C0" w:rsidRPr="006F3577" w:rsidRDefault="003873C0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957BC" w14:textId="7777777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3873C0" w:rsidRPr="006F3577" w14:paraId="79E0849C" w14:textId="77777777" w:rsidTr="00975B3E">
        <w:trPr>
          <w:trHeight w:hRule="exact" w:val="15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32EE2" w14:textId="6519A0D6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A9AE6" w14:textId="7777777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Второстепенные члены паредложения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53AB3" w14:textId="30645EFD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79DA5D" w14:textId="1DF12195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B0CDC" w14:textId="4F29D3A3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7C37A" w14:textId="4D63E2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18.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4EE91D0D" w14:textId="263DD4F9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C605A" w14:textId="6C795403" w:rsidR="003873C0" w:rsidRPr="006F3577" w:rsidRDefault="00975B3E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рактическая работа: определение вт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оростепенных членов предложения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9345C" w14:textId="5B8009AF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A9B32" w14:textId="7777777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7A58DD0E" w14:textId="77777777" w:rsidTr="00975B3E">
        <w:trPr>
          <w:trHeight w:hRule="exact" w:val="13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A0719" w14:textId="6C740850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89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8F0101" w14:textId="4F6ED064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Второстепенные члены паредложения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662AD" w14:textId="3F9AF51B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EA44795" w14:textId="73A4EFDE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B1CEF" w14:textId="1993106F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A44AC" w14:textId="35C885A9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6B5945DC" w14:textId="5F265A66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23.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5AD9FEC8" w14:textId="1DE1FAAB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78103437" w14:textId="7B02916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5571D5C3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28AFC" w14:textId="5351C3AC" w:rsidR="003873C0" w:rsidRPr="006F3577" w:rsidRDefault="00975B3E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рактическая работа: определение вт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оростепенных членов предложения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AA3AA" w14:textId="5D51E964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57A7D" w14:textId="2A99D91B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32BCCA3C" w14:textId="77777777" w:rsidTr="00975B3E">
        <w:trPr>
          <w:trHeight w:hRule="exact" w:val="137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E66D8" w14:textId="6E14FD8E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C6566" w14:textId="2040757F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Второстепенные члены паредложения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B00B4" w14:textId="15ACB627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4F6BC99" w14:textId="5F1C8832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E372A" w14:textId="64A1E218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A3EEA" w14:textId="0CCC3879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54CC4FE1" w14:textId="30F12E0A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24.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3D213F68" w14:textId="686C205F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0E870A39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FD684" w14:textId="79805785" w:rsidR="003873C0" w:rsidRPr="006F3577" w:rsidRDefault="00975B3E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рактическая работа: определение вт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оростепенных членов предложения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56D6E" w14:textId="2BD00C37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3E8F5" w14:textId="17D19481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151326A1" w14:textId="77777777" w:rsidTr="00975B3E">
        <w:trPr>
          <w:trHeight w:hRule="exact" w:val="14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0773C" w14:textId="3930D7F6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B01B4" w14:textId="243DD574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Второстепенные члены паредложения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D261E" w14:textId="017A3C42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5EC0A91" w14:textId="7669EA1D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E22F5" w14:textId="58474DD9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D304F" w14:textId="0EA02A62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65730ABB" w14:textId="1F5E5BFD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25.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756FF960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ED90D" w14:textId="6606579C" w:rsidR="003873C0" w:rsidRPr="006F3577" w:rsidRDefault="00975B3E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П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рактическая работа: определение вт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оростепенных членов предложения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9A742" w14:textId="061BF4F9" w:rsidR="003873C0" w:rsidRPr="006F3577" w:rsidRDefault="00975B3E" w:rsidP="003873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25928" w14:textId="4CD7834A" w:rsidR="003873C0" w:rsidRPr="006F3577" w:rsidRDefault="003873C0" w:rsidP="003873C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2D1BDEEF" w14:textId="77777777" w:rsidTr="00975B3E">
        <w:trPr>
          <w:trHeight w:hRule="exact" w:val="14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C3E66" w14:textId="417B77A1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92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E4F25" w14:textId="5FF7F4BA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 xml:space="preserve">Повторение. </w:t>
            </w:r>
          </w:p>
          <w:p w14:paraId="516C7979" w14:textId="2421C7E5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Детские писатели и поэты. </w:t>
            </w:r>
          </w:p>
          <w:p w14:paraId="49028DEB" w14:textId="497CE914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B596D" w14:textId="4952722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872510A" w14:textId="69AB14BB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BA715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D6195" w14:textId="4720A2F4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30.</w:t>
            </w:r>
            <w:r w:rsidR="00975B3E" w:rsidRPr="006F3577">
              <w:rPr>
                <w:sz w:val="20"/>
                <w:szCs w:val="20"/>
                <w:lang w:val="ru-RU"/>
              </w:rPr>
              <w:t>04</w:t>
            </w:r>
          </w:p>
          <w:p w14:paraId="04DB913A" w14:textId="1A958536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66CDB721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02658ED0" w14:textId="3085E81F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48304" w14:textId="0EC97E56" w:rsidR="003873C0" w:rsidRPr="006F3577" w:rsidRDefault="00975B3E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оллективная работа: составл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ение предложения из набора слов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2EA30" w14:textId="65B8D86A" w:rsidR="003873C0" w:rsidRPr="006F3577" w:rsidRDefault="00975B3E" w:rsidP="003873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F0F53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74FF45B1" w14:textId="77777777" w:rsidTr="00975B3E">
        <w:trPr>
          <w:trHeight w:hRule="exact" w:val="14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0BA6E" w14:textId="0335CE20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93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D1500" w14:textId="5F6859FD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 xml:space="preserve">Повторение. </w:t>
            </w:r>
          </w:p>
          <w:p w14:paraId="2BCB6077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Детские писатели и поэты. </w:t>
            </w:r>
          </w:p>
          <w:p w14:paraId="03FCE2DC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7BDAF" w14:textId="368ADA7E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54990C" w14:textId="7E0BC460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03D39" w14:textId="7365526C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7F758" w14:textId="32593AF8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5F78930E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7.05</w:t>
            </w:r>
          </w:p>
          <w:p w14:paraId="4FC23F00" w14:textId="0AC89B62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69F7C501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05B981B6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1D9F7" w14:textId="210E63B7" w:rsidR="003873C0" w:rsidRPr="006F3577" w:rsidRDefault="00975B3E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оллективная работа: составл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ение предложения из набора слов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3B113" w14:textId="38CF2C31" w:rsidR="003873C0" w:rsidRPr="006F3577" w:rsidRDefault="00975B3E" w:rsidP="003873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CDF4D" w14:textId="143F09E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31C861B9" w14:textId="77777777" w:rsidTr="00975B3E">
        <w:trPr>
          <w:trHeight w:hRule="exact" w:val="14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103E3" w14:textId="7AA30C38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94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E8462" w14:textId="58BA4E00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 xml:space="preserve">Повторение. </w:t>
            </w:r>
          </w:p>
          <w:p w14:paraId="781979D7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Детские писатели и поэты. </w:t>
            </w:r>
          </w:p>
          <w:p w14:paraId="36CEFAC6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75991" w14:textId="261CC074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6B3EF23" w14:textId="3DA445B2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9D4ED" w14:textId="2A86ACD1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E2784" w14:textId="04217D0C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4D4EBF9B" w14:textId="7D83FADB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8.</w:t>
            </w:r>
            <w:r w:rsidR="00975B3E" w:rsidRPr="006F3577">
              <w:rPr>
                <w:sz w:val="20"/>
                <w:szCs w:val="20"/>
                <w:lang w:val="ru-RU"/>
              </w:rPr>
              <w:t>05</w:t>
            </w:r>
          </w:p>
          <w:p w14:paraId="6119702D" w14:textId="5959AD7B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27F16A81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289A5F51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76A63" w14:textId="5FC9CF44" w:rsidR="003873C0" w:rsidRPr="006F3577" w:rsidRDefault="00975B3E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оллективная работа: составл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ение предложения из набора слов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92823" w14:textId="5062DB38" w:rsidR="003873C0" w:rsidRPr="006F3577" w:rsidRDefault="00975B3E" w:rsidP="003873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5AE31" w14:textId="4460A17B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62463E0B" w14:textId="77777777" w:rsidTr="00975B3E">
        <w:trPr>
          <w:trHeight w:hRule="exact" w:val="14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2A415" w14:textId="3AED800F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95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BA603" w14:textId="3DF258B8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 xml:space="preserve">Повторение. </w:t>
            </w:r>
          </w:p>
          <w:p w14:paraId="5F8C6042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Детские писатели и поэты. </w:t>
            </w:r>
          </w:p>
          <w:p w14:paraId="6DED85C1" w14:textId="77777777" w:rsidR="003873C0" w:rsidRPr="006F3577" w:rsidRDefault="003873C0" w:rsidP="003873C0">
            <w:pPr>
              <w:pStyle w:val="aff8"/>
              <w:rPr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12BEF" w14:textId="53DBD08D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6F3C2E" w14:textId="3E9C71AF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467B5" w14:textId="54295BC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016D4" w14:textId="7EE29460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66F8AA6A" w14:textId="3AD9618A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14.</w:t>
            </w:r>
            <w:r w:rsidR="00975B3E" w:rsidRPr="006F3577">
              <w:rPr>
                <w:sz w:val="20"/>
                <w:szCs w:val="20"/>
                <w:lang w:val="ru-RU"/>
              </w:rPr>
              <w:t>05</w:t>
            </w:r>
          </w:p>
          <w:p w14:paraId="6CAE97D2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11EB7109" w14:textId="77777777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C176D" w14:textId="0564CB17" w:rsidR="003873C0" w:rsidRPr="006F3577" w:rsidRDefault="00975B3E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</w:t>
            </w:r>
            <w:r w:rsidR="003873C0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оллективная работа: составление предложения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 xml:space="preserve"> из набора слов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B6A12" w14:textId="179CD221" w:rsidR="003873C0" w:rsidRPr="006F3577" w:rsidRDefault="00975B3E" w:rsidP="003873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0F43A" w14:textId="79068005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tatarschool.ru</w:t>
            </w:r>
          </w:p>
        </w:tc>
      </w:tr>
      <w:tr w:rsidR="003873C0" w:rsidRPr="006F3577" w14:paraId="59CEA4FC" w14:textId="77777777" w:rsidTr="00975B3E">
        <w:trPr>
          <w:trHeight w:hRule="exact" w:val="112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4535D" w14:textId="462E3E98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96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.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15412" w14:textId="0A0FADD2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i/>
                <w:color w:val="000000"/>
                <w:w w:val="97"/>
                <w:sz w:val="20"/>
                <w:szCs w:val="20"/>
              </w:rPr>
              <w:t>Проектная работа</w:t>
            </w:r>
            <w:r w:rsidRPr="006F3577">
              <w:rPr>
                <w:sz w:val="20"/>
                <w:szCs w:val="20"/>
              </w:rPr>
              <w:t>.</w:t>
            </w:r>
          </w:p>
          <w:p w14:paraId="553ED6C6" w14:textId="03530525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2486A" w14:textId="6FE645AD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660E638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CD8C6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5077A" w14:textId="286EF3C6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15.</w:t>
            </w:r>
            <w:r w:rsidR="00975B3E" w:rsidRPr="006F3577">
              <w:rPr>
                <w:sz w:val="20"/>
                <w:szCs w:val="20"/>
                <w:lang w:val="ru-RU"/>
              </w:rPr>
              <w:t>05</w:t>
            </w:r>
          </w:p>
          <w:p w14:paraId="00C4E306" w14:textId="697185B8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87843" w14:textId="14FC876E" w:rsidR="00415A34" w:rsidRPr="006F3577" w:rsidRDefault="00975B3E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В</w:t>
            </w:r>
            <w:r w:rsidR="003873C0" w:rsidRPr="006F3577">
              <w:rPr>
                <w:color w:val="000000"/>
                <w:w w:val="97"/>
                <w:sz w:val="20"/>
                <w:szCs w:val="20"/>
              </w:rPr>
              <w:t>ыполнение проектного задания: «Татарские народные сказки»;</w:t>
            </w:r>
            <w:r w:rsidR="00415A34" w:rsidRPr="006F3577">
              <w:rPr>
                <w:rFonts w:ascii="TimesNewRomanPSMT" w:hAnsi="TimesNewRomanPSMT"/>
                <w:sz w:val="20"/>
                <w:szCs w:val="20"/>
              </w:rPr>
              <w:t xml:space="preserve"> Использовать знания о социокультурных реалиях при создании письменных высказываний </w:t>
            </w:r>
          </w:p>
          <w:p w14:paraId="1C460E69" w14:textId="7C1A46FA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  <w:lang w:val="ru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39295" w14:textId="0E197AF1" w:rsidR="003873C0" w:rsidRPr="006F3577" w:rsidRDefault="003873C0" w:rsidP="003873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B4B91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tatarmultfilm.ru</w:t>
            </w:r>
          </w:p>
        </w:tc>
      </w:tr>
      <w:tr w:rsidR="003873C0" w:rsidRPr="006F3577" w14:paraId="483B1CB1" w14:textId="77777777" w:rsidTr="00975B3E">
        <w:trPr>
          <w:trHeight w:hRule="exact" w:val="13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B1FFF6" w14:textId="0C39CF56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97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12D9C" w14:textId="77777777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i/>
                <w:color w:val="000000"/>
                <w:w w:val="97"/>
                <w:sz w:val="20"/>
                <w:szCs w:val="20"/>
              </w:rPr>
              <w:t>Проектная работа</w:t>
            </w:r>
            <w:r w:rsidRPr="006F3577">
              <w:rPr>
                <w:sz w:val="20"/>
                <w:szCs w:val="20"/>
              </w:rPr>
              <w:t>.</w:t>
            </w:r>
          </w:p>
          <w:p w14:paraId="20B55377" w14:textId="77777777" w:rsidR="003873C0" w:rsidRPr="006F3577" w:rsidRDefault="003873C0" w:rsidP="003873C0">
            <w:pPr>
              <w:pStyle w:val="aff8"/>
              <w:rPr>
                <w:i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FC090" w14:textId="15357763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99B4753" w14:textId="247358C5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0C3463" w14:textId="78213768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799AD" w14:textId="51F84EC2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  <w:p w14:paraId="50428FE8" w14:textId="48417DF4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16.</w:t>
            </w:r>
            <w:r w:rsidR="00975B3E" w:rsidRPr="006F357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1A9B1" w14:textId="0DF7B4DF" w:rsidR="00415A34" w:rsidRPr="006F3577" w:rsidRDefault="00975B3E" w:rsidP="00415A34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color w:val="000000"/>
                <w:w w:val="97"/>
                <w:sz w:val="20"/>
                <w:szCs w:val="20"/>
              </w:rPr>
              <w:t>В</w:t>
            </w:r>
            <w:r w:rsidR="003873C0" w:rsidRPr="006F3577">
              <w:rPr>
                <w:color w:val="000000"/>
                <w:w w:val="97"/>
                <w:sz w:val="20"/>
                <w:szCs w:val="20"/>
              </w:rPr>
              <w:t>ыполнение проектного задания: «Татарские народные сказки»;</w:t>
            </w:r>
            <w:r w:rsidR="00415A34" w:rsidRPr="006F3577">
              <w:rPr>
                <w:color w:val="000000"/>
                <w:w w:val="97"/>
                <w:sz w:val="20"/>
                <w:szCs w:val="20"/>
              </w:rPr>
              <w:t xml:space="preserve"> </w:t>
            </w:r>
            <w:r w:rsidR="00415A34" w:rsidRPr="006F3577">
              <w:rPr>
                <w:rFonts w:ascii="TimesNewRomanPSMT" w:hAnsi="TimesNewRomanPSMT"/>
                <w:sz w:val="20"/>
                <w:szCs w:val="20"/>
              </w:rPr>
              <w:t xml:space="preserve">Использовать знания о социокультурных реалиях при создании письменных высказываний </w:t>
            </w:r>
          </w:p>
          <w:p w14:paraId="24979E3C" w14:textId="64E7EF79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E2D4D" w14:textId="21081F0C" w:rsidR="003873C0" w:rsidRPr="006F3577" w:rsidRDefault="003873C0" w:rsidP="003873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 xml:space="preserve">Устный </w:t>
            </w:r>
            <w:r w:rsidRPr="006F3577">
              <w:rPr>
                <w:sz w:val="20"/>
                <w:szCs w:val="20"/>
              </w:rPr>
              <w:br/>
            </w:r>
            <w:r w:rsidR="00975B3E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CC415" w14:textId="21D4F771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tatarmultfilm.ru</w:t>
            </w:r>
          </w:p>
        </w:tc>
      </w:tr>
      <w:tr w:rsidR="003873C0" w:rsidRPr="006F3577" w14:paraId="63FC9C3B" w14:textId="77777777" w:rsidTr="00975B3E">
        <w:trPr>
          <w:trHeight w:hRule="exact" w:val="9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A4216" w14:textId="6F283B39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98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632CA" w14:textId="0F059AE6" w:rsidR="003873C0" w:rsidRPr="006F3577" w:rsidRDefault="003873C0" w:rsidP="003873C0">
            <w:pPr>
              <w:rPr>
                <w:i/>
                <w:w w:val="97"/>
                <w:sz w:val="20"/>
                <w:szCs w:val="20"/>
              </w:rPr>
            </w:pPr>
            <w:r w:rsidRPr="006F3577">
              <w:rPr>
                <w:i/>
                <w:w w:val="97"/>
                <w:sz w:val="20"/>
                <w:szCs w:val="20"/>
              </w:rPr>
              <w:t xml:space="preserve"> </w:t>
            </w:r>
            <w:r w:rsidRPr="006F3577">
              <w:rPr>
                <w:w w:val="97"/>
                <w:sz w:val="20"/>
                <w:szCs w:val="20"/>
              </w:rPr>
              <w:t>Итоговая проверочная работа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73F54" w14:textId="39253242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057273" w14:textId="5E880B96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4860F" w14:textId="651425DF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7D6F3" w14:textId="78A8CEDB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21.05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DF887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bookmarkStart w:id="0" w:name="_GoBack"/>
            <w:bookmarkEnd w:id="0"/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41B1F" w14:textId="3CC2242C" w:rsidR="003873C0" w:rsidRPr="006F3577" w:rsidRDefault="000C3696" w:rsidP="003873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Тест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16A6C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</w:pPr>
          </w:p>
        </w:tc>
      </w:tr>
      <w:tr w:rsidR="003873C0" w:rsidRPr="006F3577" w14:paraId="0123CD0A" w14:textId="77777777" w:rsidTr="00975B3E">
        <w:trPr>
          <w:trHeight w:hRule="exact" w:val="16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F4E18" w14:textId="228A7E11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99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39F8A8" w14:textId="723C6082" w:rsidR="003873C0" w:rsidRPr="006F3577" w:rsidRDefault="003873C0" w:rsidP="003873C0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>Детский фольклор (рифмовки, считалки, скороговорки, загадки, сказки)</w:t>
            </w:r>
          </w:p>
          <w:p w14:paraId="4AB3C2B7" w14:textId="77777777" w:rsidR="003873C0" w:rsidRPr="006F3577" w:rsidRDefault="003873C0" w:rsidP="003873C0">
            <w:pPr>
              <w:pStyle w:val="aff8"/>
              <w:rPr>
                <w:i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1B1B5" w14:textId="39CDF846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C4B54AF" w14:textId="44316A16" w:rsidR="003873C0" w:rsidRPr="006F3577" w:rsidRDefault="000C3696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C6EA7" w14:textId="50FDBE51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C6722" w14:textId="4D5B0D83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22.</w:t>
            </w:r>
            <w:r w:rsidR="00975B3E" w:rsidRPr="006F3577">
              <w:rPr>
                <w:sz w:val="20"/>
                <w:szCs w:val="20"/>
                <w:lang w:val="ru-RU"/>
              </w:rPr>
              <w:t>05</w:t>
            </w:r>
          </w:p>
          <w:p w14:paraId="2F2DD589" w14:textId="54FAFD24" w:rsidR="003873C0" w:rsidRPr="006F3577" w:rsidRDefault="003873C0" w:rsidP="003873C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5AC95" w14:textId="3FB3AED6" w:rsidR="003873C0" w:rsidRPr="006F3577" w:rsidRDefault="00975B3E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Коллективная работа: составление предложения из набора слов;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A925E" w14:textId="266EAA55" w:rsidR="003873C0" w:rsidRPr="006F3577" w:rsidRDefault="00975B3E" w:rsidP="003873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DE981" w14:textId="77777777" w:rsidR="003873C0" w:rsidRPr="006F3577" w:rsidRDefault="003873C0" w:rsidP="003873C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C3696" w:rsidRPr="006F3577" w14:paraId="38DB21BB" w14:textId="77777777" w:rsidTr="00975B3E">
        <w:trPr>
          <w:trHeight w:hRule="exact" w:val="17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0316B" w14:textId="2699BEA3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100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78F9F" w14:textId="77777777" w:rsidR="000C3696" w:rsidRPr="006F3577" w:rsidRDefault="000C3696" w:rsidP="000C3696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>Детский фольклор (рифмовки, считалки, скороговорки, загадки, сказки)</w:t>
            </w:r>
          </w:p>
          <w:p w14:paraId="26C49989" w14:textId="77777777" w:rsidR="000C3696" w:rsidRPr="006F3577" w:rsidRDefault="000C3696" w:rsidP="000C3696">
            <w:pPr>
              <w:pStyle w:val="aff8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2D111" w14:textId="279DBF19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15B7123" w14:textId="36BFA92E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01E23" w14:textId="69B8F121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77107" w14:textId="32134F98" w:rsidR="000C3696" w:rsidRPr="006F3577" w:rsidRDefault="000C3696" w:rsidP="000C3696">
            <w:pPr>
              <w:rPr>
                <w:sz w:val="20"/>
                <w:szCs w:val="20"/>
                <w:lang w:val="ru-RU"/>
              </w:rPr>
            </w:pPr>
          </w:p>
          <w:p w14:paraId="2160F710" w14:textId="6F287E4E" w:rsidR="000C3696" w:rsidRPr="006F3577" w:rsidRDefault="000C3696" w:rsidP="000C3696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23.</w:t>
            </w:r>
            <w:r w:rsidR="00975B3E" w:rsidRPr="006F357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2EC31" w14:textId="6B472999" w:rsidR="000C3696" w:rsidRPr="006F3577" w:rsidRDefault="00975B3E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Коллективная работа: составление предложения из набора слов;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BE34D" w14:textId="7282A607" w:rsidR="000C3696" w:rsidRPr="006F3577" w:rsidRDefault="00975B3E" w:rsidP="000C369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BD018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C3696" w:rsidRPr="006F3577" w14:paraId="5B242F51" w14:textId="77777777" w:rsidTr="00975B3E">
        <w:trPr>
          <w:trHeight w:hRule="exact" w:val="1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C30EF" w14:textId="09DACA48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jc w:val="center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101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E3569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  <w:t>Сочинение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3EF43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79EA965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5492F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68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53A1B" w14:textId="02EAF564" w:rsidR="000C3696" w:rsidRPr="006F3577" w:rsidRDefault="000C3696" w:rsidP="000C3696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28.05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31A30" w14:textId="41E7840D" w:rsidR="000C3696" w:rsidRPr="006F3577" w:rsidRDefault="00975B3E" w:rsidP="000C369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Н</w:t>
            </w:r>
            <w:r w:rsidR="000C3696"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аписание сочинения «Мин табигатьнең дусты» после работы с текстом «Гөлчəчəк белəн сандугач»;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0915B" w14:textId="3926060D" w:rsidR="000C3696" w:rsidRPr="006F3577" w:rsidRDefault="00975B3E" w:rsidP="000C3696">
            <w:pPr>
              <w:autoSpaceDE w:val="0"/>
              <w:autoSpaceDN w:val="0"/>
              <w:spacing w:before="76" w:after="0" w:line="233" w:lineRule="auto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Сочинение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53BCE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tatarmultfilm.ru</w:t>
            </w:r>
          </w:p>
        </w:tc>
      </w:tr>
      <w:tr w:rsidR="000C3696" w:rsidRPr="006F3577" w14:paraId="775F31B4" w14:textId="77777777" w:rsidTr="00975B3E">
        <w:trPr>
          <w:trHeight w:hRule="exact" w:val="1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35D62" w14:textId="24D741AC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102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2CE50" w14:textId="77777777" w:rsidR="000C3696" w:rsidRPr="006F3577" w:rsidRDefault="000C3696" w:rsidP="000C3696">
            <w:pPr>
              <w:pStyle w:val="aff8"/>
              <w:rPr>
                <w:sz w:val="20"/>
                <w:szCs w:val="20"/>
              </w:rPr>
            </w:pPr>
            <w:r w:rsidRPr="006F3577">
              <w:rPr>
                <w:sz w:val="20"/>
                <w:szCs w:val="20"/>
              </w:rPr>
              <w:t xml:space="preserve">Народы, проживающие в нашей республике </w:t>
            </w:r>
          </w:p>
          <w:p w14:paraId="0C524AF4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i/>
                <w:color w:val="000000"/>
                <w:w w:val="97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217A8" w14:textId="78B199B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D225787" w14:textId="70FF353A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4CB87" w14:textId="09A9F8CC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6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0F30D" w14:textId="3926CA13" w:rsidR="000C3696" w:rsidRPr="006F3577" w:rsidRDefault="000C3696" w:rsidP="000C3696">
            <w:pPr>
              <w:rPr>
                <w:sz w:val="20"/>
                <w:szCs w:val="20"/>
                <w:lang w:val="ru-RU"/>
              </w:rPr>
            </w:pPr>
            <w:r w:rsidRPr="006F3577">
              <w:rPr>
                <w:sz w:val="20"/>
                <w:szCs w:val="20"/>
                <w:lang w:val="ru-RU"/>
              </w:rPr>
              <w:t>29.05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920FA" w14:textId="2413B4F7" w:rsidR="000C3696" w:rsidRPr="006F3577" w:rsidRDefault="00975B3E" w:rsidP="000C369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Коллективная работа: составление предложения из набора слов;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2D5D7" w14:textId="0E130C7A" w:rsidR="000C3696" w:rsidRPr="006F3577" w:rsidRDefault="00975B3E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Письменный контроль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2435D" w14:textId="77777777" w:rsidR="000C3696" w:rsidRPr="006F3577" w:rsidRDefault="000C3696" w:rsidP="000C369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</w:pPr>
          </w:p>
        </w:tc>
      </w:tr>
      <w:tr w:rsidR="000C3696" w:rsidRPr="006F3577" w14:paraId="3D051D93" w14:textId="77777777" w:rsidTr="00D674F6">
        <w:trPr>
          <w:trHeight w:hRule="exact" w:val="557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81C55" w14:textId="77777777" w:rsidR="000C3696" w:rsidRPr="006F3577" w:rsidRDefault="000C3696" w:rsidP="000C369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39D8F" w14:textId="5E38491D" w:rsidR="000C3696" w:rsidRPr="006F3577" w:rsidRDefault="000C3696" w:rsidP="000C369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2</w:t>
            </w: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01EA8" w14:textId="77777777" w:rsidR="000C3696" w:rsidRPr="006F3577" w:rsidRDefault="000C3696" w:rsidP="000C3696">
            <w:pPr>
              <w:rPr>
                <w:sz w:val="20"/>
                <w:szCs w:val="20"/>
              </w:rPr>
            </w:pPr>
          </w:p>
        </w:tc>
      </w:tr>
      <w:tr w:rsidR="000C3696" w:rsidRPr="006F3577" w14:paraId="6E7C2AB4" w14:textId="77777777" w:rsidTr="00975B3E">
        <w:trPr>
          <w:trHeight w:hRule="exact" w:val="1130"/>
        </w:trPr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C703D" w14:textId="77777777" w:rsidR="000C3696" w:rsidRPr="006F3577" w:rsidRDefault="000C3696" w:rsidP="000C369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A93D9" w14:textId="6030060F" w:rsidR="000C3696" w:rsidRPr="006F3577" w:rsidRDefault="000C3696" w:rsidP="000C369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102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486D4CF" w14:textId="4FDE1BB5" w:rsidR="000C3696" w:rsidRPr="006F3577" w:rsidRDefault="000C3696" w:rsidP="000C3696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4</w:t>
            </w:r>
          </w:p>
        </w:tc>
        <w:tc>
          <w:tcPr>
            <w:tcW w:w="10518" w:type="dxa"/>
            <w:gridSpan w:val="5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ECF1C" w14:textId="1FA11CA0" w:rsidR="000C3696" w:rsidRPr="006F3577" w:rsidRDefault="000C3696" w:rsidP="000C3696">
            <w:pPr>
              <w:autoSpaceDE w:val="0"/>
              <w:autoSpaceDN w:val="0"/>
              <w:spacing w:before="78" w:after="0" w:line="230" w:lineRule="auto"/>
              <w:ind w:left="68"/>
              <w:rPr>
                <w:sz w:val="20"/>
                <w:szCs w:val="20"/>
                <w:lang w:val="ru-RU"/>
              </w:rPr>
            </w:pPr>
            <w:r w:rsidRPr="006F3577">
              <w:rPr>
                <w:rFonts w:ascii="Times New Roman" w:eastAsia="Times New Roman" w:hAnsi="Times New Roman"/>
                <w:color w:val="000000"/>
                <w:w w:val="97"/>
                <w:sz w:val="20"/>
                <w:szCs w:val="20"/>
                <w:lang w:val="ru-RU"/>
              </w:rPr>
              <w:t>0</w:t>
            </w:r>
          </w:p>
        </w:tc>
      </w:tr>
    </w:tbl>
    <w:p w14:paraId="2C7F2ACF" w14:textId="77777777" w:rsidR="008D403F" w:rsidRPr="00975B3E" w:rsidRDefault="008D403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14:paraId="259A24F0" w14:textId="77777777" w:rsidR="008D403F" w:rsidRPr="00975B3E" w:rsidRDefault="008D403F">
      <w:pPr>
        <w:rPr>
          <w:sz w:val="28"/>
          <w:szCs w:val="28"/>
        </w:rPr>
        <w:sectPr w:rsidR="008D403F" w:rsidRPr="00975B3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AC2AE96" w14:textId="1775937D" w:rsidR="008D403F" w:rsidRPr="00975B3E" w:rsidRDefault="002B125B">
      <w:pPr>
        <w:autoSpaceDE w:val="0"/>
        <w:autoSpaceDN w:val="0"/>
        <w:spacing w:after="0" w:line="14" w:lineRule="exact"/>
        <w:rPr>
          <w:sz w:val="28"/>
          <w:szCs w:val="28"/>
          <w:lang w:val="ru-RU"/>
        </w:rPr>
      </w:pPr>
      <w:r w:rsidRPr="00975B3E">
        <w:rPr>
          <w:sz w:val="28"/>
          <w:szCs w:val="28"/>
          <w:lang w:val="ru-RU"/>
        </w:rPr>
        <w:t xml:space="preserve"> </w:t>
      </w:r>
    </w:p>
    <w:p w14:paraId="0A8FB026" w14:textId="072C86FA" w:rsidR="008D403F" w:rsidRPr="002B125B" w:rsidRDefault="002B125B">
      <w:pPr>
        <w:autoSpaceDE w:val="0"/>
        <w:autoSpaceDN w:val="0"/>
        <w:spacing w:after="0" w:line="398" w:lineRule="auto"/>
        <w:ind w:right="432"/>
        <w:rPr>
          <w:lang w:val="ru-RU"/>
        </w:rPr>
      </w:pPr>
      <w:r>
        <w:rPr>
          <w:lang w:val="ru-RU"/>
        </w:rPr>
        <w:t xml:space="preserve"> </w:t>
      </w:r>
    </w:p>
    <w:p w14:paraId="06F673F6" w14:textId="742C432E" w:rsidR="00A84EA9" w:rsidRDefault="00387E36" w:rsidP="00387E3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D674F6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14:paraId="611A371E" w14:textId="77777777" w:rsidR="00A84EA9" w:rsidRDefault="00A84EA9" w:rsidP="00387E3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5AF5176" w14:textId="77777777" w:rsidR="00A84EA9" w:rsidRDefault="00A84EA9" w:rsidP="00387E3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1.Туган тел (татар теле) Сагдиева Р.К., Файзрахманова К.Ф.Казань.Издательство «Магариф-Вакыт» </w:t>
      </w:r>
    </w:p>
    <w:p w14:paraId="4357D236" w14:textId="2A10E85F" w:rsidR="00A84EA9" w:rsidRPr="00A84EA9" w:rsidRDefault="00A84EA9" w:rsidP="00387E36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>1 класс (1 часть ,2 часть) 2023.</w:t>
      </w:r>
    </w:p>
    <w:p w14:paraId="3504EE58" w14:textId="77777777" w:rsidR="00A84EA9" w:rsidRDefault="00A84EA9" w:rsidP="00A84EA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>2. Туган тел (татар теле) Сагдиева Р.К., Файзрахманова К.Ф.Казань.Издательство «Магариф-Вакыт»</w:t>
      </w:r>
    </w:p>
    <w:p w14:paraId="6CAA923A" w14:textId="11D50A9D" w:rsidR="00A84EA9" w:rsidRPr="00A84EA9" w:rsidRDefault="00A84EA9" w:rsidP="00A84EA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 2 класс (1 часть ,2 часть) 2023.</w:t>
      </w:r>
    </w:p>
    <w:p w14:paraId="27A5D8B5" w14:textId="77777777" w:rsidR="00A84EA9" w:rsidRDefault="00A84EA9" w:rsidP="00A84EA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lang w:val="ru-RU"/>
        </w:rPr>
        <w:t>3.</w:t>
      </w: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 Туган тел (татар теле) Сагдиева Р.К., Файзрахманова К.Ф.Казань.Издательство «Магариф-Вакыт»</w:t>
      </w:r>
    </w:p>
    <w:p w14:paraId="5FEE2F3A" w14:textId="1938807C" w:rsidR="00A84EA9" w:rsidRPr="00A84EA9" w:rsidRDefault="00A84EA9" w:rsidP="00A84EA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 3 класс (1 часть ,2 часть) 2023.</w:t>
      </w:r>
    </w:p>
    <w:p w14:paraId="216D4478" w14:textId="77777777" w:rsidR="00A84EA9" w:rsidRDefault="00A84EA9" w:rsidP="00A84EA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lang w:val="ru-RU"/>
        </w:rPr>
        <w:t>4.</w:t>
      </w: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 Туган тел (татар теле) Сагдиева Р.К., Файзрахманова К.Ф.Казань.Издательство «Магариф-Вакыт»</w:t>
      </w:r>
    </w:p>
    <w:p w14:paraId="51F42BCE" w14:textId="2077726B" w:rsidR="00A84EA9" w:rsidRPr="00A84EA9" w:rsidRDefault="00A84EA9" w:rsidP="00A84EA9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A84EA9">
        <w:rPr>
          <w:rFonts w:ascii="Times New Roman" w:eastAsia="Times New Roman" w:hAnsi="Times New Roman"/>
          <w:color w:val="000000"/>
          <w:sz w:val="24"/>
          <w:lang w:val="ru-RU"/>
        </w:rPr>
        <w:t xml:space="preserve"> 4 класс (1 часть ,2 часть) 2023.</w:t>
      </w:r>
    </w:p>
    <w:p w14:paraId="7593EFB9" w14:textId="04D09BC3" w:rsidR="00A84EA9" w:rsidRPr="00A84EA9" w:rsidRDefault="00A84EA9" w:rsidP="00387E36">
      <w:pPr>
        <w:autoSpaceDE w:val="0"/>
        <w:autoSpaceDN w:val="0"/>
        <w:spacing w:after="0" w:line="230" w:lineRule="auto"/>
        <w:rPr>
          <w:lang w:val="ru-RU"/>
        </w:rPr>
      </w:pPr>
    </w:p>
    <w:p w14:paraId="354D43A7" w14:textId="77777777" w:rsidR="00387E36" w:rsidRPr="00D674F6" w:rsidRDefault="00387E36" w:rsidP="00387E36">
      <w:pPr>
        <w:autoSpaceDE w:val="0"/>
        <w:autoSpaceDN w:val="0"/>
        <w:spacing w:before="346" w:after="0" w:line="230" w:lineRule="auto"/>
        <w:rPr>
          <w:lang w:val="ru-RU"/>
        </w:rPr>
      </w:pPr>
      <w:r w:rsidRPr="00D674F6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702940B8" w14:textId="77777777" w:rsidR="00387E36" w:rsidRPr="002F60BA" w:rsidRDefault="00387E36" w:rsidP="00387E36">
      <w:pPr>
        <w:autoSpaceDE w:val="0"/>
        <w:autoSpaceDN w:val="0"/>
        <w:spacing w:before="166" w:after="0" w:line="290" w:lineRule="auto"/>
        <w:rPr>
          <w:lang w:val="ru-RU"/>
        </w:rPr>
      </w:pP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3 томда. – Казан: Тат. кит. нəшр., 1977. – Т. 1. – 476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3 томда. – Т. 2. – Казан: Тат. кит. нəшр., 1979. – 726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3 томда. – Т. 3. – Казан: Тат. кит. нəшр., 1981. – 832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 том: Л – Р. – Казан: ТƏһСИ, 2018. – 760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 том: С–Т. – Казан: ТƏһСИ, 2019. – 908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Татар теленең аңлатмалы сүзлеге: 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 том: У–Я. – Казан: ТƏһСИ, 2021. – 912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Харисов Ф. Ф., Харисова Ч. М. Иллюстрированный татарско-русский тематический словарь. – Казань: Татарское книжное издательство, 2017. – 142 с.;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Ханбикова Ш. С. Татар теленең синонимнар сүзлеге / Ш. С. Ханбикова, Ф. С. Сафиуллина. – Казан: Татар. кит. нəшр., 2014. – 263 б.; </w:t>
      </w:r>
      <w:r w:rsidRPr="00D674F6">
        <w:rPr>
          <w:lang w:val="ru-RU"/>
        </w:rPr>
        <w:br/>
      </w:r>
      <w:r w:rsidRPr="00D674F6">
        <w:rPr>
          <w:rFonts w:ascii="Times New Roman" w:eastAsia="Times New Roman" w:hAnsi="Times New Roman"/>
          <w:color w:val="000000"/>
          <w:sz w:val="24"/>
          <w:lang w:val="ru-RU"/>
        </w:rPr>
        <w:t xml:space="preserve">Əдиплəребез: библиографик белешмəлек: 2 томда: 1 том / төз. 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Р. Н. Даутов, Р. Ф. Рахмани. – Казан: Татар. кит. нəшр., 2009. – 750 с.;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Əдиплəребез: библиографик белешмəлек: 2 томда: 2 том / төз. Р. Н. Даутов, Р. Ф. Рахмани. – Казан: Татар. кит. нəшр., 2009. – 734 с.;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Исəнбəт Н. С. Татар халык мəкальлəре. 3 томда: 1 том. – Казан: Татар. кит. нəшр., 2010. – 623 с.; Исəнбəт Н. С. Татар халык мəкальлəре. 3 томда: 2 том. – Казан: Татар. кит. нəшр., 2010. – 749 с.; Исəнбəт Н. С. Татар халык мəкальлəре. 3 томда: 3 том. – Казан: Татар. кит. нəшр., 2010. – 799 с.; Детский журнал «Сабантуй» («Сабантуй») на татарском языке.;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Детский журнал «Ялкын» («Пламя»).;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Научно-методический журнал «Мəгариф» («Магариф»).;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43FEFC92" w14:textId="6D5F0CA4" w:rsidR="00387E36" w:rsidRPr="002F60BA" w:rsidRDefault="00387E36" w:rsidP="00CE4699">
      <w:pPr>
        <w:autoSpaceDE w:val="0"/>
        <w:autoSpaceDN w:val="0"/>
        <w:spacing w:before="262" w:after="0" w:line="230" w:lineRule="auto"/>
        <w:rPr>
          <w:lang w:val="ru-RU"/>
        </w:rPr>
      </w:pPr>
      <w:r w:rsidRPr="002F60B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Гиниятуллина Л. М, Шакурова М. М. Туган телне укыту методикасының бүгенге көн проблемалары.</w:t>
      </w:r>
    </w:p>
    <w:p w14:paraId="282C4A07" w14:textId="77777777" w:rsidR="00387E36" w:rsidRPr="002F60BA" w:rsidRDefault="00387E36" w:rsidP="00387E36">
      <w:pPr>
        <w:autoSpaceDE w:val="0"/>
        <w:autoSpaceDN w:val="0"/>
        <w:spacing w:before="70" w:after="0" w:line="286" w:lineRule="auto"/>
        <w:rPr>
          <w:lang w:val="ru-RU"/>
        </w:rPr>
      </w:pP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– Казан: Вестфалика, 2018. – 120 б.;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Харисов Ф. Ф., Харисова Ч. М. Татар теле: диктантлар җыентыгы. 1-4 нче сыйныф укучылары өчен. –Казан: Мəгариф-Вакыт, 2018. – 55 б.;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Шəкүрова М. М., Гыйниятуллина Л. М. Башлангыч сыйныфларда «Туган тел» предметын укыту: яңартылган эчтəлек һəм перспективалар. Методик ярдəмлек. – Казан: ТР ФА ТƏһСИ, 2018. – 40 б.; Шəкүрова М. М., Юсупов А. Ф., Хөснетдинов Д. Х. Татар урта гомуми белем бирү оешмаларында татар телен укыту методикасы. – Казан: Казан ун-ты нəшр., 2015. – 110 б.;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Шəкурова М. М. Дидактик уеннар: «Туган тел (татар теле)» һəм «Əдəби уку» дəреслəрендə куллану өчен. Башлангыч гомуми белем бирү оешмалары өчен методик əсбап / М. М. Шəкүрова, Л. М.</w:t>
      </w:r>
    </w:p>
    <w:p w14:paraId="4620B1FA" w14:textId="77777777" w:rsidR="00387E36" w:rsidRPr="002F60BA" w:rsidRDefault="00387E36" w:rsidP="00387E36">
      <w:pPr>
        <w:autoSpaceDE w:val="0"/>
        <w:autoSpaceDN w:val="0"/>
        <w:spacing w:before="70" w:after="0" w:line="262" w:lineRule="auto"/>
        <w:ind w:right="2592"/>
        <w:rPr>
          <w:lang w:val="ru-RU"/>
        </w:rPr>
      </w:pP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Гыйниятуллина, Г. Н. Мөхəрлəмова, Д. М. Абдуллина. – Казан, 2019. – 60 б.; Введите свой вариант:</w:t>
      </w:r>
    </w:p>
    <w:p w14:paraId="6F58AFF0" w14:textId="77777777" w:rsidR="00387E36" w:rsidRPr="002F60BA" w:rsidRDefault="00387E36" w:rsidP="00387E36">
      <w:pPr>
        <w:autoSpaceDE w:val="0"/>
        <w:autoSpaceDN w:val="0"/>
        <w:spacing w:before="262" w:after="0" w:line="230" w:lineRule="auto"/>
        <w:rPr>
          <w:lang w:val="ru-RU"/>
        </w:rPr>
      </w:pPr>
      <w:r w:rsidRPr="002F60B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38628E83" w14:textId="77777777" w:rsidR="00387E36" w:rsidRPr="002F60BA" w:rsidRDefault="00387E36" w:rsidP="00387E36">
      <w:pPr>
        <w:autoSpaceDE w:val="0"/>
        <w:autoSpaceDN w:val="0"/>
        <w:spacing w:before="166" w:after="0" w:line="281" w:lineRule="auto"/>
        <w:ind w:right="1008"/>
        <w:rPr>
          <w:lang w:val="ru-RU"/>
        </w:rPr>
      </w:pP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художественных произведений на татарском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Kitapxane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at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; Видеоуроки на родном (татарском) языке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disk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yandex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aWuDx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MPotjxQg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/; Интерактивная мультимедийная энциклопедия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balarf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Институт развития образования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: /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irort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2F60BA">
        <w:rPr>
          <w:lang w:val="ru-RU"/>
        </w:rPr>
        <w:br/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 образования и науки РТ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mon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tatarstan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2F60BA">
        <w:rPr>
          <w:rFonts w:ascii="Times New Roman" w:eastAsia="Times New Roman" w:hAnsi="Times New Roman"/>
          <w:color w:val="000000"/>
          <w:sz w:val="24"/>
          <w:lang w:val="ru-RU"/>
        </w:rPr>
        <w:t xml:space="preserve"> ;</w:t>
      </w:r>
    </w:p>
    <w:p w14:paraId="3802090A" w14:textId="77777777" w:rsidR="00387E36" w:rsidRDefault="00387E36" w:rsidP="00387E36">
      <w:pPr>
        <w:rPr>
          <w:lang w:val="ru-RU"/>
        </w:rPr>
      </w:pPr>
    </w:p>
    <w:p w14:paraId="45655C2C" w14:textId="77777777" w:rsidR="008D403F" w:rsidRPr="00EE2706" w:rsidRDefault="008D403F">
      <w:pPr>
        <w:rPr>
          <w:lang w:val="ru-RU"/>
        </w:rPr>
        <w:sectPr w:rsidR="008D403F" w:rsidRPr="00EE27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C8DF0EE" w14:textId="77777777" w:rsidR="00EE2706" w:rsidRPr="00EE2706" w:rsidRDefault="00EE2706">
      <w:pPr>
        <w:rPr>
          <w:lang w:val="ru-RU"/>
        </w:rPr>
      </w:pPr>
    </w:p>
    <w:sectPr w:rsidR="00EE2706" w:rsidRPr="00EE270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3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imesNewRomanPSMT">
    <w:altName w:val="Arial"/>
    <w:panose1 w:val="00000000000000000000"/>
    <w:charset w:val="00"/>
    <w:family w:val="roman"/>
    <w:notTrueType/>
    <w:pitch w:val="default"/>
  </w:font>
  <w:font w:name="DejaVu Serif">
    <w:altName w:val="MS Gothic"/>
    <w:charset w:val="CC"/>
    <w:family w:val="roman"/>
    <w:pitch w:val="variable"/>
    <w:sig w:usb0="E40002FF" w:usb1="5200F1FB" w:usb2="0A04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BE096D"/>
    <w:multiLevelType w:val="multilevel"/>
    <w:tmpl w:val="983E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7A3E3D"/>
    <w:multiLevelType w:val="multilevel"/>
    <w:tmpl w:val="B6323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541977"/>
    <w:multiLevelType w:val="multilevel"/>
    <w:tmpl w:val="59DE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C2526E"/>
    <w:multiLevelType w:val="multilevel"/>
    <w:tmpl w:val="FCD62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59EC"/>
    <w:rsid w:val="0006063C"/>
    <w:rsid w:val="000C2399"/>
    <w:rsid w:val="000C3696"/>
    <w:rsid w:val="0015074B"/>
    <w:rsid w:val="00185D0D"/>
    <w:rsid w:val="001D11F2"/>
    <w:rsid w:val="00252AE5"/>
    <w:rsid w:val="00264B0A"/>
    <w:rsid w:val="0029639D"/>
    <w:rsid w:val="002B125B"/>
    <w:rsid w:val="00326F90"/>
    <w:rsid w:val="003873C0"/>
    <w:rsid w:val="00387E36"/>
    <w:rsid w:val="003A29D0"/>
    <w:rsid w:val="003E0B6A"/>
    <w:rsid w:val="00415A34"/>
    <w:rsid w:val="004C1C7F"/>
    <w:rsid w:val="006D40D1"/>
    <w:rsid w:val="006F3577"/>
    <w:rsid w:val="007B2012"/>
    <w:rsid w:val="00820C07"/>
    <w:rsid w:val="008218DD"/>
    <w:rsid w:val="00854C1D"/>
    <w:rsid w:val="008B713C"/>
    <w:rsid w:val="008D403F"/>
    <w:rsid w:val="0095200D"/>
    <w:rsid w:val="00975B3E"/>
    <w:rsid w:val="00990EEC"/>
    <w:rsid w:val="00A02747"/>
    <w:rsid w:val="00A22012"/>
    <w:rsid w:val="00A84EA9"/>
    <w:rsid w:val="00AA1D8D"/>
    <w:rsid w:val="00AC71F4"/>
    <w:rsid w:val="00B47730"/>
    <w:rsid w:val="00BB2953"/>
    <w:rsid w:val="00BE1E8A"/>
    <w:rsid w:val="00CB0664"/>
    <w:rsid w:val="00CB5882"/>
    <w:rsid w:val="00CE4699"/>
    <w:rsid w:val="00D20CFB"/>
    <w:rsid w:val="00D674F6"/>
    <w:rsid w:val="00DC5929"/>
    <w:rsid w:val="00DE6A2A"/>
    <w:rsid w:val="00E4018E"/>
    <w:rsid w:val="00ED0563"/>
    <w:rsid w:val="00EE2706"/>
    <w:rsid w:val="00F24B01"/>
    <w:rsid w:val="00FC693F"/>
    <w:rsid w:val="00FD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8CF8A9"/>
  <w14:defaultImageDpi w14:val="300"/>
  <w15:docId w15:val="{3947AD11-6092-AC4A-968E-6B435352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widgetinline">
    <w:name w:val="_widgetinline"/>
    <w:basedOn w:val="a2"/>
    <w:rsid w:val="008218DD"/>
  </w:style>
  <w:style w:type="paragraph" w:styleId="aff8">
    <w:name w:val="Normal (Web)"/>
    <w:basedOn w:val="a1"/>
    <w:uiPriority w:val="99"/>
    <w:semiHidden/>
    <w:unhideWhenUsed/>
    <w:rsid w:val="006D4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9">
    <w:name w:val="Balloon Text"/>
    <w:basedOn w:val="a1"/>
    <w:link w:val="affa"/>
    <w:uiPriority w:val="99"/>
    <w:semiHidden/>
    <w:unhideWhenUsed/>
    <w:rsid w:val="00975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975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13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2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3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3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8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0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4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9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2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7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3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14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7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5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9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0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2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2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6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6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9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8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06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4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8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9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1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0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5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1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8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9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04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0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8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57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4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1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6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4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16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0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6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2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1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53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4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1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90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8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7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2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8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3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3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8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238794-8252-48BB-914A-1ED86E2C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51</Pages>
  <Words>13544</Words>
  <Characters>77202</Characters>
  <Application>Microsoft Office Word</Application>
  <DocSecurity>0</DocSecurity>
  <Lines>643</Lines>
  <Paragraphs>181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90565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3kab</cp:lastModifiedBy>
  <cp:revision>22</cp:revision>
  <cp:lastPrinted>2024-09-13T08:01:00Z</cp:lastPrinted>
  <dcterms:created xsi:type="dcterms:W3CDTF">2013-12-23T23:15:00Z</dcterms:created>
  <dcterms:modified xsi:type="dcterms:W3CDTF">2024-10-04T05:39:00Z</dcterms:modified>
  <cp:category/>
</cp:coreProperties>
</file>