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7AE" w:rsidRPr="005E7F55" w:rsidRDefault="005E7F55">
      <w:pPr>
        <w:spacing w:after="0" w:line="408" w:lineRule="auto"/>
        <w:ind w:left="120"/>
        <w:jc w:val="center"/>
        <w:rPr>
          <w:lang w:val="ru-RU"/>
        </w:rPr>
      </w:pPr>
      <w:bookmarkStart w:id="0" w:name="block-46883161"/>
      <w:r w:rsidRPr="005E7F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F07AE" w:rsidRPr="005E7F55" w:rsidRDefault="005E7F55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5E7F5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5E7F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F07AE" w:rsidRPr="005E7F55" w:rsidRDefault="005E7F55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5E7F5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г. Оренбурга</w:t>
      </w:r>
      <w:bookmarkEnd w:id="2"/>
    </w:p>
    <w:p w:rsidR="009F07AE" w:rsidRPr="005E7F55" w:rsidRDefault="005E7F5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</w:t>
      </w:r>
      <w:r w:rsidRPr="005E7F55">
        <w:rPr>
          <w:rFonts w:ascii="Times New Roman" w:hAnsi="Times New Roman"/>
          <w:b/>
          <w:color w:val="000000"/>
          <w:sz w:val="28"/>
          <w:lang w:val="ru-RU"/>
        </w:rPr>
        <w:t>У "</w:t>
      </w:r>
      <w:r w:rsidR="00CB121D">
        <w:rPr>
          <w:rFonts w:ascii="Times New Roman" w:hAnsi="Times New Roman"/>
          <w:b/>
          <w:color w:val="000000"/>
          <w:sz w:val="28"/>
          <w:lang w:val="ru-RU"/>
        </w:rPr>
        <w:t>СОШ</w:t>
      </w:r>
      <w:r w:rsidRPr="005E7F55">
        <w:rPr>
          <w:rFonts w:ascii="Times New Roman" w:hAnsi="Times New Roman"/>
          <w:b/>
          <w:color w:val="000000"/>
          <w:sz w:val="28"/>
          <w:lang w:val="ru-RU"/>
        </w:rPr>
        <w:t xml:space="preserve"> №38"</w:t>
      </w:r>
    </w:p>
    <w:p w:rsidR="009F07AE" w:rsidRPr="005E7F55" w:rsidRDefault="009F07AE">
      <w:pPr>
        <w:spacing w:after="0"/>
        <w:ind w:left="120"/>
        <w:rPr>
          <w:lang w:val="ru-RU"/>
        </w:rPr>
      </w:pPr>
    </w:p>
    <w:p w:rsidR="009F07AE" w:rsidRPr="005E7F55" w:rsidRDefault="009F07AE">
      <w:pPr>
        <w:spacing w:after="0"/>
        <w:ind w:left="120"/>
        <w:rPr>
          <w:lang w:val="ru-RU"/>
        </w:rPr>
      </w:pPr>
    </w:p>
    <w:p w:rsidR="009F07AE" w:rsidRPr="005E7F55" w:rsidRDefault="009F07AE">
      <w:pPr>
        <w:spacing w:after="0"/>
        <w:ind w:left="120"/>
        <w:rPr>
          <w:lang w:val="ru-RU"/>
        </w:rPr>
      </w:pPr>
    </w:p>
    <w:p w:rsidR="009F07AE" w:rsidRPr="005E7F55" w:rsidRDefault="009F07A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E7F55" w:rsidTr="000D4161">
        <w:tc>
          <w:tcPr>
            <w:tcW w:w="3114" w:type="dxa"/>
          </w:tcPr>
          <w:p w:rsidR="00C53FFE" w:rsidRPr="0040209D" w:rsidRDefault="00CB12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B12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E7F5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E7F5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5E7F5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E7F5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В.А.</w:t>
            </w:r>
          </w:p>
          <w:p w:rsidR="005E7F55" w:rsidRDefault="005E7F5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№114</w:t>
            </w:r>
          </w:p>
          <w:p w:rsidR="000E6D86" w:rsidRDefault="005E7F5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12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F07AE" w:rsidRPr="005E7F55" w:rsidRDefault="009F07AE">
      <w:pPr>
        <w:spacing w:after="0"/>
        <w:ind w:left="120"/>
        <w:rPr>
          <w:lang w:val="ru-RU"/>
        </w:rPr>
      </w:pPr>
    </w:p>
    <w:p w:rsidR="009F07AE" w:rsidRPr="005E7F55" w:rsidRDefault="009F07AE">
      <w:pPr>
        <w:spacing w:after="0"/>
        <w:ind w:left="120"/>
        <w:rPr>
          <w:lang w:val="ru-RU"/>
        </w:rPr>
      </w:pPr>
    </w:p>
    <w:p w:rsidR="009F07AE" w:rsidRPr="005E7F55" w:rsidRDefault="009F07AE">
      <w:pPr>
        <w:spacing w:after="0"/>
        <w:ind w:left="120"/>
        <w:rPr>
          <w:lang w:val="ru-RU"/>
        </w:rPr>
      </w:pPr>
    </w:p>
    <w:p w:rsidR="009F07AE" w:rsidRPr="005E7F55" w:rsidRDefault="009F07AE">
      <w:pPr>
        <w:spacing w:after="0"/>
        <w:ind w:left="120"/>
        <w:rPr>
          <w:lang w:val="ru-RU"/>
        </w:rPr>
      </w:pPr>
    </w:p>
    <w:p w:rsidR="009F07AE" w:rsidRPr="005E7F55" w:rsidRDefault="009F07AE">
      <w:pPr>
        <w:spacing w:after="0"/>
        <w:ind w:left="120"/>
        <w:rPr>
          <w:lang w:val="ru-RU"/>
        </w:rPr>
      </w:pPr>
    </w:p>
    <w:p w:rsidR="009F07AE" w:rsidRPr="005E7F55" w:rsidRDefault="005E7F55">
      <w:pPr>
        <w:spacing w:after="0" w:line="408" w:lineRule="auto"/>
        <w:ind w:left="120"/>
        <w:jc w:val="center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F07AE" w:rsidRPr="005E7F55" w:rsidRDefault="005E7F55">
      <w:pPr>
        <w:spacing w:after="0" w:line="408" w:lineRule="auto"/>
        <w:ind w:left="120"/>
        <w:jc w:val="center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E7F55">
        <w:rPr>
          <w:rFonts w:ascii="Times New Roman" w:hAnsi="Times New Roman"/>
          <w:color w:val="000000"/>
          <w:sz w:val="28"/>
          <w:lang w:val="ru-RU"/>
        </w:rPr>
        <w:t xml:space="preserve"> 6179867)</w:t>
      </w:r>
    </w:p>
    <w:p w:rsidR="009F07AE" w:rsidRPr="005E7F55" w:rsidRDefault="009F07AE">
      <w:pPr>
        <w:spacing w:after="0"/>
        <w:ind w:left="120"/>
        <w:jc w:val="center"/>
        <w:rPr>
          <w:lang w:val="ru-RU"/>
        </w:rPr>
      </w:pPr>
    </w:p>
    <w:p w:rsidR="009F07AE" w:rsidRPr="005E7F55" w:rsidRDefault="005E7F55">
      <w:pPr>
        <w:spacing w:after="0" w:line="408" w:lineRule="auto"/>
        <w:ind w:left="120"/>
        <w:jc w:val="center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1)</w:t>
      </w:r>
    </w:p>
    <w:p w:rsidR="009F07AE" w:rsidRPr="005E7F55" w:rsidRDefault="005E7F55">
      <w:pPr>
        <w:spacing w:after="0" w:line="408" w:lineRule="auto"/>
        <w:ind w:left="120"/>
        <w:jc w:val="center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9F07AE" w:rsidRPr="005E7F55" w:rsidRDefault="009F07AE">
      <w:pPr>
        <w:spacing w:after="0"/>
        <w:ind w:left="120"/>
        <w:jc w:val="center"/>
        <w:rPr>
          <w:lang w:val="ru-RU"/>
        </w:rPr>
      </w:pPr>
    </w:p>
    <w:p w:rsidR="009F07AE" w:rsidRPr="005E7F55" w:rsidRDefault="009F07AE">
      <w:pPr>
        <w:spacing w:after="0"/>
        <w:ind w:left="120"/>
        <w:jc w:val="center"/>
        <w:rPr>
          <w:lang w:val="ru-RU"/>
        </w:rPr>
      </w:pPr>
    </w:p>
    <w:p w:rsidR="009F07AE" w:rsidRPr="005E7F55" w:rsidRDefault="009F07AE">
      <w:pPr>
        <w:spacing w:after="0"/>
        <w:ind w:left="120"/>
        <w:jc w:val="center"/>
        <w:rPr>
          <w:lang w:val="ru-RU"/>
        </w:rPr>
      </w:pPr>
    </w:p>
    <w:p w:rsidR="009F07AE" w:rsidRPr="005E7F55" w:rsidRDefault="009F07AE">
      <w:pPr>
        <w:spacing w:after="0"/>
        <w:ind w:left="120"/>
        <w:jc w:val="center"/>
        <w:rPr>
          <w:lang w:val="ru-RU"/>
        </w:rPr>
      </w:pPr>
    </w:p>
    <w:p w:rsidR="009F07AE" w:rsidRPr="005E7F55" w:rsidRDefault="009F07AE">
      <w:pPr>
        <w:spacing w:after="0"/>
        <w:ind w:left="120"/>
        <w:jc w:val="center"/>
        <w:rPr>
          <w:lang w:val="ru-RU"/>
        </w:rPr>
      </w:pPr>
    </w:p>
    <w:p w:rsidR="009F07AE" w:rsidRPr="005E7F55" w:rsidRDefault="009F07AE">
      <w:pPr>
        <w:spacing w:after="0"/>
        <w:ind w:left="120"/>
        <w:jc w:val="center"/>
        <w:rPr>
          <w:lang w:val="ru-RU"/>
        </w:rPr>
      </w:pPr>
    </w:p>
    <w:p w:rsidR="009F07AE" w:rsidRPr="005E7F55" w:rsidRDefault="009F07AE">
      <w:pPr>
        <w:spacing w:after="0"/>
        <w:ind w:left="120"/>
        <w:jc w:val="center"/>
        <w:rPr>
          <w:lang w:val="ru-RU"/>
        </w:rPr>
      </w:pPr>
    </w:p>
    <w:p w:rsidR="009F07AE" w:rsidRPr="005E7F55" w:rsidRDefault="009F07AE">
      <w:pPr>
        <w:spacing w:after="0"/>
        <w:ind w:left="120"/>
        <w:jc w:val="center"/>
        <w:rPr>
          <w:lang w:val="ru-RU"/>
        </w:rPr>
      </w:pPr>
    </w:p>
    <w:p w:rsidR="009F07AE" w:rsidRPr="005E7F55" w:rsidRDefault="009F07AE">
      <w:pPr>
        <w:spacing w:after="0"/>
        <w:ind w:left="120"/>
        <w:jc w:val="center"/>
        <w:rPr>
          <w:lang w:val="ru-RU"/>
        </w:rPr>
      </w:pPr>
    </w:p>
    <w:p w:rsidR="009F07AE" w:rsidRPr="005E7F55" w:rsidRDefault="009F07AE">
      <w:pPr>
        <w:spacing w:after="0"/>
        <w:ind w:left="120"/>
        <w:jc w:val="center"/>
        <w:rPr>
          <w:lang w:val="ru-RU"/>
        </w:rPr>
      </w:pPr>
    </w:p>
    <w:p w:rsidR="009F07AE" w:rsidRPr="005E7F55" w:rsidRDefault="009F07AE">
      <w:pPr>
        <w:spacing w:after="0"/>
        <w:ind w:left="120"/>
        <w:jc w:val="center"/>
        <w:rPr>
          <w:lang w:val="ru-RU"/>
        </w:rPr>
      </w:pPr>
    </w:p>
    <w:p w:rsidR="009F07AE" w:rsidRPr="005E7F55" w:rsidRDefault="009F07AE">
      <w:pPr>
        <w:spacing w:after="0"/>
        <w:ind w:left="120"/>
        <w:jc w:val="center"/>
        <w:rPr>
          <w:lang w:val="ru-RU"/>
        </w:rPr>
      </w:pPr>
    </w:p>
    <w:p w:rsidR="009F07AE" w:rsidRDefault="005E7F55" w:rsidP="005E7F5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a138e01f-71ee-4195-a132-95a500e7f996"/>
      <w:r w:rsidRPr="005E7F55"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bookmarkEnd w:id="3"/>
      <w:r w:rsidRPr="005E7F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5E7F55">
        <w:rPr>
          <w:rFonts w:ascii="Times New Roman" w:hAnsi="Times New Roman"/>
          <w:b/>
          <w:color w:val="000000"/>
          <w:sz w:val="28"/>
          <w:lang w:val="ru-RU"/>
        </w:rPr>
        <w:t>20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24</w:t>
      </w:r>
    </w:p>
    <w:p w:rsidR="005E7F55" w:rsidRPr="005E7F55" w:rsidRDefault="005E7F55" w:rsidP="005E7F55">
      <w:pPr>
        <w:spacing w:after="0"/>
        <w:ind w:left="120"/>
        <w:jc w:val="center"/>
        <w:rPr>
          <w:lang w:val="ru-RU"/>
        </w:rPr>
        <w:sectPr w:rsidR="005E7F55" w:rsidRPr="005E7F55">
          <w:pgSz w:w="11906" w:h="16383"/>
          <w:pgMar w:top="1134" w:right="850" w:bottom="1134" w:left="1701" w:header="720" w:footer="720" w:gutter="0"/>
          <w:cols w:space="720"/>
        </w:sectPr>
      </w:pP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bookmarkStart w:id="5" w:name="block-46883164"/>
      <w:bookmarkEnd w:id="0"/>
      <w:r w:rsidRPr="005E7F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</w:t>
      </w: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обеспечивает повышение тренированности, улучшает физическую подготовленность обучающегося.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5E7F55">
        <w:rPr>
          <w:rFonts w:ascii="Times New Roman" w:hAnsi="Times New Roman"/>
          <w:color w:val="000000"/>
          <w:sz w:val="28"/>
          <w:lang w:val="ru-RU"/>
        </w:rPr>
        <w:t>по общим сведениям</w:t>
      </w:r>
      <w:proofErr w:type="gramEnd"/>
      <w:r w:rsidRPr="005E7F55">
        <w:rPr>
          <w:rFonts w:ascii="Times New Roman" w:hAnsi="Times New Roman"/>
          <w:color w:val="000000"/>
          <w:sz w:val="28"/>
          <w:lang w:val="ru-RU"/>
        </w:rPr>
        <w:t xml:space="preserve">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bookmarkStart w:id="6" w:name="79e598a1-35ad-4f9e-b680-ee17a40231bb"/>
      <w:r w:rsidRPr="005E7F5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6"/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9F07AE">
      <w:pPr>
        <w:rPr>
          <w:lang w:val="ru-RU"/>
        </w:rPr>
        <w:sectPr w:rsidR="009F07AE" w:rsidRPr="005E7F55">
          <w:pgSz w:w="11906" w:h="16383"/>
          <w:pgMar w:top="1134" w:right="850" w:bottom="1134" w:left="1701" w:header="720" w:footer="720" w:gutter="0"/>
          <w:cols w:space="720"/>
        </w:sectPr>
      </w:pPr>
    </w:p>
    <w:p w:rsidR="009F07AE" w:rsidRPr="00CB121D" w:rsidRDefault="005E7F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46883162"/>
      <w:bookmarkEnd w:id="5"/>
      <w:r w:rsidRPr="00CB121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F07AE" w:rsidRPr="00CB121D" w:rsidRDefault="009F07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07AE" w:rsidRPr="00CB121D" w:rsidRDefault="005E7F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9F07AE" w:rsidRPr="00CB121D" w:rsidRDefault="009F07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Распорядок дня. Личная гигиена. Основные правила личной гигиены.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Самоконтроль. Строевые команды, построение, расчёт.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Физические упражнения.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Упражнения по видам разминки.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Подводящие упражнения.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Упражнения для развития моторики и координации с гимнастическим предметом.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Упражнения для развития координации и развития жизненно важных навыков и умений.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танцевальных шагов: «буратино», «ковырялочка», «верёвочка».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Бег, сочетаемый с круговыми движениями руками.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Игры и игровые задания, спортивные эстафеты.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Организующие команды и приёмы.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универсальных умений при выполнении организующих команд.</w:t>
      </w:r>
      <w:bookmarkStart w:id="8" w:name="_Toc101876902"/>
      <w:bookmarkEnd w:id="8"/>
    </w:p>
    <w:p w:rsidR="009F07AE" w:rsidRPr="00CB121D" w:rsidRDefault="009F07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07AE" w:rsidRPr="00CB121D" w:rsidRDefault="005E7F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9F07AE" w:rsidRPr="00CB121D" w:rsidRDefault="009F07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Упражнения по видам разминки.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</w:t>
      </w: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Подводящие упражнения, акробатические упражнения.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упражнений: кувырок вперёд, назад, шпагат, колесо, мост из положения сидя, стоя и вставание из положения мост.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Упражнения для развития моторики и координации с гимнастическим предметом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Бросок мяча в заданную плоскость и ловля мяча. Серия отбивов мяча.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Игровые задания, в том числе с мячом и скакалкой. Спортивные эстафеты с гимнастическим предметом. Спортивные и </w:t>
      </w:r>
      <w:proofErr w:type="gramStart"/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туристические физические игры</w:t>
      </w:r>
      <w:proofErr w:type="gramEnd"/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игровые задания.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Комбинации упражнений. Осваиваем соединение изученных упражнений в комбинации.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Пример: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 xml:space="preserve">Исходное положение: стоя в </w:t>
      </w:r>
      <w:r w:rsidRPr="00CB121D">
        <w:rPr>
          <w:rFonts w:ascii="Times New Roman" w:hAnsi="Times New Roman"/>
          <w:color w:val="000000"/>
          <w:sz w:val="24"/>
          <w:szCs w:val="24"/>
        </w:rPr>
        <w:t>VI</w:t>
      </w: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Пример: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 w:rsidRPr="00CB121D">
        <w:rPr>
          <w:rFonts w:ascii="Times New Roman" w:hAnsi="Times New Roman"/>
          <w:color w:val="000000"/>
          <w:sz w:val="24"/>
          <w:szCs w:val="24"/>
        </w:rPr>
        <w:t>VI</w:t>
      </w: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позиции, руки опущены.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Упражнения для развития координации и развития жизненно важных навыков и умений.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Плавательная подготовка.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Основная гимнастика.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универсальных умений дыхания во время выполнения гимнастических упражнений.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</w:t>
      </w: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выполнения прыжков толчком с одной ноги вперёд, с поворотом на девяносто и сто восемьдесят градусов в обе стороны.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упражнений на развитие силы: сгибание и разгибание рук в упоре лёжа на полу.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Игры и игровые задания, спортивные эстафеты.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Организующие команды и приёмы.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9" w:name="_Toc101876903"/>
      <w:bookmarkEnd w:id="9"/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 xml:space="preserve"> одному с равномерной скоростью.</w:t>
      </w:r>
    </w:p>
    <w:p w:rsidR="009F07AE" w:rsidRPr="00CB121D" w:rsidRDefault="005E7F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9F07AE" w:rsidRPr="00CB121D" w:rsidRDefault="009F07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Организующие команды и приёмы.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Спортивно-оздоровительная деятельность.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Выполнение заданий в ролевых играх и игровых заданий.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10" w:name="_Toc101876904"/>
      <w:bookmarkEnd w:id="10"/>
    </w:p>
    <w:p w:rsidR="009F07AE" w:rsidRPr="00CB121D" w:rsidRDefault="009F07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07AE" w:rsidRPr="00CB121D" w:rsidRDefault="005E7F5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9F07AE" w:rsidRPr="00CB121D" w:rsidRDefault="009F07A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Спортивно-оздоровительная деятельность.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Выполнение заданий в ролевых, туристических, спортивных играх.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выполнения групповых гимнастических и спортивных упражнений.</w:t>
      </w:r>
    </w:p>
    <w:p w:rsidR="009F07AE" w:rsidRPr="00CB121D" w:rsidRDefault="005E7F5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B121D">
        <w:rPr>
          <w:rFonts w:ascii="Times New Roman" w:hAnsi="Times New Roman"/>
          <w:color w:val="000000"/>
          <w:sz w:val="24"/>
          <w:szCs w:val="24"/>
          <w:lang w:val="ru-RU"/>
        </w:rPr>
        <w:t>Демонстрация результатов освоения программы по физической культуре.</w:t>
      </w:r>
    </w:p>
    <w:p w:rsidR="009F07AE" w:rsidRPr="005E7F55" w:rsidRDefault="009F07AE">
      <w:pPr>
        <w:rPr>
          <w:lang w:val="ru-RU"/>
        </w:rPr>
        <w:sectPr w:rsidR="009F07AE" w:rsidRPr="005E7F55">
          <w:pgSz w:w="11906" w:h="16383"/>
          <w:pgMar w:top="1134" w:right="850" w:bottom="1134" w:left="1701" w:header="720" w:footer="720" w:gutter="0"/>
          <w:cols w:space="720"/>
        </w:sectPr>
      </w:pP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bookmarkStart w:id="11" w:name="_Toc137548640"/>
      <w:bookmarkStart w:id="12" w:name="block-46883163"/>
      <w:bookmarkEnd w:id="7"/>
      <w:bookmarkEnd w:id="11"/>
      <w:r w:rsidRPr="005E7F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F07AE" w:rsidRPr="005E7F55" w:rsidRDefault="009F07AE">
      <w:pPr>
        <w:spacing w:after="0"/>
        <w:ind w:left="120"/>
        <w:rPr>
          <w:lang w:val="ru-RU"/>
        </w:rPr>
      </w:pPr>
      <w:bookmarkStart w:id="13" w:name="_Toc137548641"/>
      <w:bookmarkEnd w:id="13"/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9F07AE" w:rsidRPr="005E7F55" w:rsidRDefault="009F07AE">
      <w:pPr>
        <w:spacing w:after="0"/>
        <w:ind w:left="120"/>
        <w:rPr>
          <w:lang w:val="ru-RU"/>
        </w:rPr>
      </w:pPr>
      <w:bookmarkStart w:id="14" w:name="_Toc137548642"/>
      <w:bookmarkEnd w:id="14"/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проявлять волевую саморегуляцию при планировании и выполнении намеченных планов организации своей жизнедеятельности, проявлять </w:t>
      </w: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5" w:name="_Toc101876895"/>
      <w:bookmarkEnd w:id="15"/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7F55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5E7F5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7F55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r w:rsidRPr="005E7F55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</w:t>
      </w: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упражнений, во время купания и занятий плаванием, характеризовать умение плавать.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6" w:name="_Toc101876898"/>
      <w:bookmarkEnd w:id="16"/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7F55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5E7F55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Самостоятельные занятия общеразвивающими и здоровье формирующими физическими упражнениями: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осваивать строевой и походный шаг.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7" w:name="_Toc101876899"/>
      <w:bookmarkEnd w:id="17"/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left="12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E7F55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5E7F55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9F07AE" w:rsidRPr="005E7F55" w:rsidRDefault="009F07AE">
      <w:pPr>
        <w:spacing w:after="0" w:line="264" w:lineRule="auto"/>
        <w:ind w:left="120"/>
        <w:jc w:val="both"/>
        <w:rPr>
          <w:lang w:val="ru-RU"/>
        </w:rPr>
      </w:pP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принимать на себя ответственность за результаты эффективного развития собственных физических качеств.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комплексы упражнений общей гимнастики по видам разминки (общая, партерная, у опоры);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:rsidR="009F07AE" w:rsidRPr="005E7F55" w:rsidRDefault="005E7F55">
      <w:pPr>
        <w:spacing w:after="0" w:line="264" w:lineRule="auto"/>
        <w:ind w:firstLine="600"/>
        <w:jc w:val="both"/>
        <w:rPr>
          <w:lang w:val="ru-RU"/>
        </w:rPr>
      </w:pPr>
      <w:r w:rsidRPr="005E7F55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:rsidR="009F07AE" w:rsidRPr="005E7F55" w:rsidRDefault="009F07AE">
      <w:pPr>
        <w:rPr>
          <w:lang w:val="ru-RU"/>
        </w:rPr>
        <w:sectPr w:rsidR="009F07AE" w:rsidRPr="005E7F55">
          <w:pgSz w:w="11906" w:h="16383"/>
          <w:pgMar w:top="1134" w:right="850" w:bottom="1134" w:left="1701" w:header="720" w:footer="720" w:gutter="0"/>
          <w:cols w:space="720"/>
        </w:sectPr>
      </w:pPr>
    </w:p>
    <w:p w:rsidR="009F07AE" w:rsidRDefault="005E7F55">
      <w:pPr>
        <w:spacing w:after="0"/>
        <w:ind w:left="120"/>
      </w:pPr>
      <w:bookmarkStart w:id="18" w:name="block-46883158"/>
      <w:bookmarkEnd w:id="12"/>
      <w:r w:rsidRPr="005E7F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F07AE" w:rsidRDefault="005E7F55">
      <w:pPr>
        <w:spacing w:after="0"/>
        <w:ind w:left="120"/>
      </w:pPr>
      <w:bookmarkStart w:id="19" w:name="_GoBack"/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9F07A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07AE" w:rsidRDefault="009F07AE">
            <w:pPr>
              <w:spacing w:after="0"/>
              <w:ind w:left="135"/>
            </w:pP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7F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Default="009F07AE"/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Default="009F07AE"/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Default="009F07AE"/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Default="009F07AE"/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9F07AE"/>
        </w:tc>
      </w:tr>
      <w:bookmarkEnd w:id="19"/>
    </w:tbl>
    <w:p w:rsidR="009F07AE" w:rsidRDefault="009F07AE">
      <w:pPr>
        <w:sectPr w:rsidR="009F0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7AE" w:rsidRDefault="005E7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9F07A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07AE" w:rsidRDefault="009F07AE">
            <w:pPr>
              <w:spacing w:after="0"/>
              <w:ind w:left="135"/>
            </w:pP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7F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Default="009F07AE"/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Default="009F07AE"/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Default="009F07AE"/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Default="009F07AE"/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Default="009F07AE"/>
        </w:tc>
      </w:tr>
    </w:tbl>
    <w:p w:rsidR="009F07AE" w:rsidRDefault="009F07AE">
      <w:pPr>
        <w:sectPr w:rsidR="009F0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7AE" w:rsidRPr="00CB121D" w:rsidRDefault="005E7F55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CB121D"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9F07AE" w:rsidRPr="00CB121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F07AE" w:rsidRPr="00CB121D" w:rsidRDefault="009F07A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F07AE" w:rsidRPr="00CB121D" w:rsidRDefault="009F07A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F07AE" w:rsidRPr="00CB121D" w:rsidRDefault="009F07A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Pr="00CB121D" w:rsidRDefault="009F07A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Pr="00CB121D" w:rsidRDefault="009F07AE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F07AE" w:rsidRPr="00CB121D" w:rsidRDefault="009F07A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F07AE" w:rsidRPr="00CB121D" w:rsidRDefault="009F07A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F07AE" w:rsidRPr="00CB121D" w:rsidRDefault="009F07A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Pr="00CB121D" w:rsidRDefault="009F07AE">
            <w:pPr>
              <w:rPr>
                <w:sz w:val="24"/>
                <w:szCs w:val="24"/>
              </w:rPr>
            </w:pP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rPr>
                <w:sz w:val="24"/>
                <w:szCs w:val="24"/>
              </w:rPr>
            </w:pP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Способы физкультурной деятельности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rPr>
                <w:sz w:val="24"/>
                <w:szCs w:val="24"/>
              </w:rPr>
            </w:pP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Специальные упражнения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Поле для 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rPr>
                <w:sz w:val="24"/>
                <w:szCs w:val="24"/>
              </w:rPr>
            </w:pP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Спортивно-оздоровительная деятельность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Туристические физические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1422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CB121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rPr>
                <w:sz w:val="24"/>
                <w:szCs w:val="24"/>
              </w:rPr>
            </w:pP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1422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5E7F55"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rPr>
                <w:sz w:val="24"/>
                <w:szCs w:val="24"/>
              </w:rPr>
            </w:pPr>
          </w:p>
        </w:tc>
      </w:tr>
    </w:tbl>
    <w:p w:rsidR="009F07AE" w:rsidRDefault="009F07AE">
      <w:pPr>
        <w:sectPr w:rsidR="009F0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7AE" w:rsidRPr="00CB121D" w:rsidRDefault="005E7F55">
      <w:pPr>
        <w:spacing w:after="0"/>
        <w:ind w:left="120"/>
        <w:rPr>
          <w:sz w:val="24"/>
          <w:szCs w:val="24"/>
        </w:rPr>
      </w:pPr>
      <w:r w:rsidRPr="00CB121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F07AE" w:rsidRPr="00CB121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F07AE" w:rsidRPr="00CB121D" w:rsidRDefault="009F07A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F07AE" w:rsidRPr="00CB121D" w:rsidRDefault="009F07A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F07AE" w:rsidRPr="00CB121D" w:rsidRDefault="009F07A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Pr="00CB121D" w:rsidRDefault="009F07A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Pr="00CB121D" w:rsidRDefault="009F07AE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F07AE" w:rsidRPr="00CB121D" w:rsidRDefault="009F07A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F07AE" w:rsidRPr="00CB121D" w:rsidRDefault="009F07A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F07AE" w:rsidRPr="00CB121D" w:rsidRDefault="009F07A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Pr="00CB121D" w:rsidRDefault="009F07AE">
            <w:pPr>
              <w:rPr>
                <w:sz w:val="24"/>
                <w:szCs w:val="24"/>
              </w:rPr>
            </w:pP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rPr>
                <w:sz w:val="24"/>
                <w:szCs w:val="24"/>
              </w:rPr>
            </w:pP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Способы физкультурной деятельности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Способы физкультурной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rPr>
                <w:sz w:val="24"/>
                <w:szCs w:val="24"/>
              </w:rPr>
            </w:pP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Физкультурно-оздоровительная деятельность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Игры и игровые задания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rPr>
                <w:sz w:val="24"/>
                <w:szCs w:val="24"/>
              </w:rPr>
            </w:pP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B12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Спортивно-оздоровительная деятельность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Универсальные умения удержания, броска, ловли, вращения, переката (передачи) гимнастических предметов (мяч, скакалка)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rPr>
                <w:sz w:val="24"/>
                <w:szCs w:val="24"/>
              </w:rPr>
            </w:pPr>
          </w:p>
        </w:tc>
      </w:tr>
      <w:tr w:rsidR="009F07AE" w:rsidRPr="00CB1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5E7F5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B12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07AE" w:rsidRPr="00CB121D" w:rsidRDefault="009F07AE">
            <w:pPr>
              <w:rPr>
                <w:sz w:val="24"/>
                <w:szCs w:val="24"/>
              </w:rPr>
            </w:pPr>
          </w:p>
        </w:tc>
      </w:tr>
    </w:tbl>
    <w:p w:rsidR="009F07AE" w:rsidRPr="005E7F55" w:rsidRDefault="009F07AE">
      <w:pPr>
        <w:rPr>
          <w:lang w:val="ru-RU"/>
        </w:rPr>
        <w:sectPr w:rsidR="009F07AE" w:rsidRPr="005E7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F55" w:rsidRPr="005E7F55" w:rsidRDefault="005E7F55">
      <w:pPr>
        <w:rPr>
          <w:lang w:val="ru-RU"/>
        </w:rPr>
        <w:sectPr w:rsidR="005E7F55" w:rsidRPr="005E7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7AE" w:rsidRDefault="005E7F55" w:rsidP="005E7F55">
      <w:pPr>
        <w:spacing w:after="0"/>
      </w:pPr>
      <w:bookmarkStart w:id="20" w:name="block-4688315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07AE" w:rsidRDefault="005E7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359"/>
        <w:gridCol w:w="1265"/>
        <w:gridCol w:w="1841"/>
        <w:gridCol w:w="1910"/>
        <w:gridCol w:w="1423"/>
        <w:gridCol w:w="2221"/>
      </w:tblGrid>
      <w:tr w:rsidR="009F07AE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07AE" w:rsidRDefault="009F07AE">
            <w:pPr>
              <w:spacing w:after="0"/>
              <w:ind w:left="135"/>
            </w:pP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упражнений. Здоровый образ жизни. Распорядок дня и личная гигиена. Самоконтроль. Правила техники безопасности при занятиях физической культурой в зале, на улице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движения. Гимнастика. Общие принципы выполнения гимнастических упражнений.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Гимнастический шаг и бег. Основные хореографические позиции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спорта. Всероссийский физкультурно-спортивный комплекс «Готов к труду и обороне» (ГТО)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основным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спортивным оборудованием в школе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основных строевых команд.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 измерений массы и длины тела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закаливания. Техника выполнения оздоровительных упражнений и комплексов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элементы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шага. Техника выполнения шагов: приставные шаги вперёд, в сторону на полной стопе; шаги с продвижением вперёд на носках, пятках, на полной стопе; шаги с наклоном туловища вперед, в сторону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аппарата. 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стопы; для увеличения эластичности мышц стопы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увеличения подвижности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голеностопного сустава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выворотности стоп; для укрепления мышц стопы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спины; для разогревания мышц спины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позвоночника; для увеличения подвижности плечевого пояса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ходьбы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подскоков и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прыжков через скакалку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кистью руки скакалки, сложенной вчетверо. Техника вращения вдвое сложенной скакалки в лицевой, боковой, горизонтальной плоскостях.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музыкально-сценических играх. Музыкально-сценические игры с элементами гимнастических упражнений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проведения ролевых подвижных игр. </w:t>
            </w: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 и в общеразвивающих играх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движением; соблюдение музыкального ритма; восприятие образа через музыку и движение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 и координационно-скоростных способностей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Игры с гимнастическим предметом. Проектирование и проведение игр с гимнастическим предметом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спортивных эстафетах с гимнастическими предметами.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построении, передвижении, перестроении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осанки; на развитие гибкости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соперника, на перетягивание соперника в свою сторону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упражнений на теснение соперника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грудь в грудь руки за спиной, на теснение соперника, сидя спина к спине, ноги в упор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рукой, двумя руками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шпагатов, упражнения «мост», упражнения «кувырок»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Default="009F07AE"/>
        </w:tc>
      </w:tr>
    </w:tbl>
    <w:p w:rsidR="009F07AE" w:rsidRDefault="009F07AE">
      <w:pPr>
        <w:sectPr w:rsidR="009F0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7AE" w:rsidRDefault="005E7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9F07A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07AE" w:rsidRDefault="009F07AE">
            <w:pPr>
              <w:spacing w:after="0"/>
              <w:ind w:left="135"/>
            </w:pP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спортивного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плавания. Правила поведения в бассейне. Элементы плавания. Характерные ошибки при освоении основных элементов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дыхания. Техника выполнения гимнастического бега с контролем дыхания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спины,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упражнений: шпагат продольный, поперечный, колесо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«мост» из положения сидя, «мост» из положения стоя, подъем из положения «мост»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удержания скакалки; вращения сложенной вдвое скакалки в различных плоскостях; броска и ловли скакалки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бросков мяча, ловли мяча, серии отбивов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партерной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Музыкально-сценические и ролевые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участия в спортивных эстафетах с элементами соревновательной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с броском и ловлей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прыжка с выбросом ноги вперед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Плавание: общая характеристика. Правила безопасного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стили плавания. Техника спортивных стилей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Default="009F07AE"/>
        </w:tc>
      </w:tr>
    </w:tbl>
    <w:p w:rsidR="009F07AE" w:rsidRDefault="009F07AE">
      <w:pPr>
        <w:sectPr w:rsidR="009F0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7AE" w:rsidRDefault="005E7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4447"/>
        <w:gridCol w:w="1251"/>
        <w:gridCol w:w="1841"/>
        <w:gridCol w:w="1910"/>
        <w:gridCol w:w="1347"/>
        <w:gridCol w:w="2221"/>
      </w:tblGrid>
      <w:tr w:rsidR="009F07AE" w:rsidTr="0091422A">
        <w:trPr>
          <w:trHeight w:val="144"/>
          <w:tblCellSpacing w:w="20" w:type="nil"/>
        </w:trPr>
        <w:tc>
          <w:tcPr>
            <w:tcW w:w="1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4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07AE" w:rsidRDefault="009F07AE">
            <w:pPr>
              <w:spacing w:after="0"/>
              <w:ind w:left="135"/>
            </w:pPr>
          </w:p>
        </w:tc>
      </w:tr>
      <w:tr w:rsidR="009F07AE" w:rsidTr="009142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нагрузка: определение и влияние на физическое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общей разминки, из партерной разминки и разминки у опоры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спортивных эстафет. Самостоятельная организация игр (спортивных эстафет)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правил безопасности в процессе выполняемой игры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правильного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упражнений при увеличении нагрузки.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измерения пульса при 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укрепления мышц стопы, для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ног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рук, мышц плечевого пояса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сустава, тазобедренного сустава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упражнений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гимнастическими предметами для развития 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нормативов ГТО, тестовых заданий на гибкость и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координационно-скоростные способности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DC6DEA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 для перемещений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Туристическая игры «Пройди по бревну», «Сквозь бурелом». Игровое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задание: собери рюкзак в поход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Демонстрация комбинации упражнений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танцевальных шагов и элементов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координационных способностей, ловкости, точности, координации движений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проложение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Pr="0091422A" w:rsidRDefault="009142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скоростные способности: прыжок в длину с места толчком с двух ног; метание мяча в заданную плоскость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деятельности. Демонстрация навыков и умений в итоговых показательных упражнениях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1422A" w:rsidRPr="007B167C" w:rsidRDefault="0091422A" w:rsidP="00A65412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Calibri" w:eastAsia="Calibri" w:hAnsi="Calibri" w:cs="Times New Roman"/>
                <w:lang w:val="ru-RU"/>
              </w:rPr>
              <w:t>28.05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1422A" w:rsidTr="009142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22A" w:rsidRPr="005E7F55" w:rsidRDefault="0091422A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422A" w:rsidRDefault="009142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22A" w:rsidRDefault="0091422A"/>
        </w:tc>
      </w:tr>
    </w:tbl>
    <w:p w:rsidR="009F07AE" w:rsidRDefault="009F07AE">
      <w:pPr>
        <w:sectPr w:rsidR="009F0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7AE" w:rsidRDefault="005E7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652"/>
        <w:gridCol w:w="1192"/>
        <w:gridCol w:w="1841"/>
        <w:gridCol w:w="1910"/>
        <w:gridCol w:w="1347"/>
        <w:gridCol w:w="2221"/>
      </w:tblGrid>
      <w:tr w:rsidR="009F07AE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07AE" w:rsidRDefault="009F07AE">
            <w:pPr>
              <w:spacing w:after="0"/>
              <w:ind w:left="135"/>
            </w:pP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07AE" w:rsidRDefault="009F07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07AE" w:rsidRDefault="009F07AE"/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деятельность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команды. Строевые упражнения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 по целевому назначению. 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общая разминка, партерная разминка, разминка у опоры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игры и игровые задания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гибкости и увеличения эластичности мышц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упражнений на развитие моторики; на увеличение подвижности суставов, формирование стопы и осанки; на укрепление мышц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подвижности тазобедренных суставов; на развитие подвижности коленных и голеностопных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суставов; на развитие эластичности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развития координации. Техника выполнения комплексов упражнений с гимнастическими предметами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танцевальных шагов для развития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правил новых ролевых спортивных эстафет. Участие в спортивных эстафетах по ролям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строевого, походного шага, практика выполнения строевых команд. Демонстрация универсальных умений при выполнении организующих упражнений для групп. Демонстрация универсальных умений при выполнении организующих упражнений для групп при выполнении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базовых упражнений гимнастики для общей разминки.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программы с базовыми упражнениями гимнастики для общей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и туристических упражнений для укрепления отдельных мышечных групп. 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навыки и умения на уроках физической культуры. Практика наблюдения за динамикой развития физических качеств и способностей. Проектирование индивидуальной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образовательной траектории для эффективного развития физических качеств и способностей.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комплексов утренней гимнастики, физкультминуток по целевым задачам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перемещений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игр. Организация и проведение туристических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демонстрации личных результатов при выполнении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личных результатов при выполнении игровых заданий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упражнений. Выполнение упражнений под ритм и счет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стилей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дыхания при плавании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специальных упражнений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погружения в воду с головой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подныривания и открывания глаз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всплывания и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выдохов в воду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скольжения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по взаимодействию в парах и группах при 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разучивании специальных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акробатических упражнений. Правила техники безопасности при выполнении акробатических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соревновательной 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Приёмы безопасной жизнедеятельности на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Показательное выступление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F07AE" w:rsidRDefault="009F07A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F07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Pr="005E7F55" w:rsidRDefault="005E7F55">
            <w:pPr>
              <w:spacing w:after="0"/>
              <w:ind w:left="135"/>
              <w:rPr>
                <w:lang w:val="ru-RU"/>
              </w:rPr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 w:rsidRPr="005E7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F07AE" w:rsidRDefault="005E7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07AE" w:rsidRDefault="009F07AE"/>
        </w:tc>
      </w:tr>
    </w:tbl>
    <w:p w:rsidR="009F07AE" w:rsidRDefault="009F07AE">
      <w:pPr>
        <w:sectPr w:rsidR="009F0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7AE" w:rsidRDefault="009F07AE">
      <w:pPr>
        <w:sectPr w:rsidR="009F07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07AE" w:rsidRDefault="005E7F55">
      <w:pPr>
        <w:spacing w:after="0"/>
        <w:ind w:left="120"/>
      </w:pPr>
      <w:bookmarkStart w:id="21" w:name="block-4688316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F07AE" w:rsidRDefault="005E7F5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F07AE" w:rsidRDefault="009F07AE">
      <w:pPr>
        <w:spacing w:after="0" w:line="480" w:lineRule="auto"/>
        <w:ind w:left="120"/>
      </w:pPr>
    </w:p>
    <w:p w:rsidR="009F07AE" w:rsidRDefault="009F07AE">
      <w:pPr>
        <w:spacing w:after="0" w:line="480" w:lineRule="auto"/>
        <w:ind w:left="120"/>
      </w:pPr>
    </w:p>
    <w:p w:rsidR="009F07AE" w:rsidRDefault="009F07AE">
      <w:pPr>
        <w:spacing w:after="0"/>
        <w:ind w:left="120"/>
      </w:pPr>
    </w:p>
    <w:p w:rsidR="009F07AE" w:rsidRDefault="005E7F5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F07AE" w:rsidRDefault="009F07AE">
      <w:pPr>
        <w:spacing w:after="0" w:line="480" w:lineRule="auto"/>
        <w:ind w:left="120"/>
      </w:pPr>
    </w:p>
    <w:p w:rsidR="009F07AE" w:rsidRDefault="009F07AE">
      <w:pPr>
        <w:spacing w:after="0"/>
        <w:ind w:left="120"/>
      </w:pPr>
    </w:p>
    <w:p w:rsidR="009F07AE" w:rsidRPr="005E7F55" w:rsidRDefault="005E7F55">
      <w:pPr>
        <w:spacing w:after="0" w:line="480" w:lineRule="auto"/>
        <w:ind w:left="120"/>
        <w:rPr>
          <w:lang w:val="ru-RU"/>
        </w:rPr>
      </w:pPr>
      <w:r w:rsidRPr="005E7F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F07AE" w:rsidRPr="005E7F55" w:rsidRDefault="009F07AE">
      <w:pPr>
        <w:spacing w:after="0" w:line="480" w:lineRule="auto"/>
        <w:ind w:left="120"/>
        <w:rPr>
          <w:lang w:val="ru-RU"/>
        </w:rPr>
      </w:pPr>
    </w:p>
    <w:p w:rsidR="009F07AE" w:rsidRPr="005E7F55" w:rsidRDefault="009F07AE">
      <w:pPr>
        <w:rPr>
          <w:lang w:val="ru-RU"/>
        </w:rPr>
        <w:sectPr w:rsidR="009F07AE" w:rsidRPr="005E7F55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3574D9" w:rsidRPr="005E7F55" w:rsidRDefault="003574D9">
      <w:pPr>
        <w:rPr>
          <w:lang w:val="ru-RU"/>
        </w:rPr>
      </w:pPr>
    </w:p>
    <w:sectPr w:rsidR="003574D9" w:rsidRPr="005E7F55" w:rsidSect="009F07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07AE"/>
    <w:rsid w:val="003574D9"/>
    <w:rsid w:val="005E7F55"/>
    <w:rsid w:val="0091422A"/>
    <w:rsid w:val="009F07AE"/>
    <w:rsid w:val="00CB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F8926"/>
  <w15:docId w15:val="{0AC04CB3-AA53-4B85-AF66-BF5235045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F07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F07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81</Pages>
  <Words>15910</Words>
  <Characters>90690</Characters>
  <Application>Microsoft Office Word</Application>
  <DocSecurity>0</DocSecurity>
  <Lines>755</Lines>
  <Paragraphs>212</Paragraphs>
  <ScaleCrop>false</ScaleCrop>
  <Company/>
  <LinksUpToDate>false</LinksUpToDate>
  <CharactersWithSpaces>106388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Даутова Альбина Вахитовна</cp:lastModifiedBy>
  <cp:revision>4</cp:revision>
  <dcterms:created xsi:type="dcterms:W3CDTF">2024-10-03T18:31:00Z</dcterms:created>
  <dcterms:modified xsi:type="dcterms:W3CDTF">2024-10-14T04:59:00Z</dcterms:modified>
</cp:coreProperties>
</file>